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E81" w:rsidRPr="00904886" w:rsidRDefault="00487E81" w:rsidP="00487E81">
      <w:pPr>
        <w:rPr>
          <w:rFonts w:ascii="Visual Geez Unicode" w:hAnsi="Visual Geez Unicode"/>
          <w:sz w:val="22"/>
          <w:szCs w:val="22"/>
        </w:rPr>
      </w:pPr>
      <w:r>
        <w:rPr>
          <w:rFonts w:ascii="Power Geez Unicode1" w:hAnsi="Power Geez Unicode1"/>
        </w:rPr>
        <w:tab/>
      </w:r>
      <w:r>
        <w:rPr>
          <w:rFonts w:ascii="Power Geez Unicode1" w:hAnsi="Power Geez Unicode1"/>
        </w:rPr>
        <w:tab/>
      </w:r>
      <w:r>
        <w:rPr>
          <w:rFonts w:ascii="Power Geez Unicode1" w:hAnsi="Power Geez Unicode1"/>
        </w:rPr>
        <w:tab/>
      </w:r>
      <w:r>
        <w:rPr>
          <w:rFonts w:ascii="Power Geez Unicode1" w:hAnsi="Power Geez Unicode1"/>
        </w:rPr>
        <w:tab/>
      </w:r>
      <w:r>
        <w:rPr>
          <w:rFonts w:ascii="Power Geez Unicode1" w:hAnsi="Power Geez Unicode1"/>
        </w:rPr>
        <w:tab/>
      </w:r>
      <w:r>
        <w:rPr>
          <w:rFonts w:ascii="Power Geez Unicode1" w:hAnsi="Power Geez Unicode1"/>
        </w:rPr>
        <w:tab/>
      </w:r>
      <w:r>
        <w:rPr>
          <w:rFonts w:ascii="Power Geez Unicode1" w:hAnsi="Power Geez Unicode1"/>
        </w:rPr>
        <w:tab/>
      </w:r>
      <w:r w:rsidRPr="00904886">
        <w:rPr>
          <w:rFonts w:ascii="Visual Geez Unicode" w:hAnsi="Visual Geez Unicode"/>
          <w:sz w:val="22"/>
          <w:szCs w:val="22"/>
        </w:rPr>
        <w:tab/>
      </w:r>
      <w:r w:rsidRPr="00904886">
        <w:rPr>
          <w:rFonts w:ascii="Visual Geez Unicode" w:hAnsi="Visual Geez Unicode"/>
          <w:sz w:val="22"/>
          <w:szCs w:val="22"/>
        </w:rPr>
        <w:tab/>
      </w:r>
      <w:sdt>
        <w:sdtPr>
          <w:rPr>
            <w:rFonts w:ascii="Visual Geez Unicode" w:hAnsi="Visual Geez Unicode"/>
            <w:sz w:val="22"/>
            <w:szCs w:val="22"/>
          </w:rPr>
          <w:id w:val="216672"/>
          <w:lock w:val="sdtContentLocked"/>
          <w:placeholder>
            <w:docPart w:val="DefaultPlaceholder_22675703"/>
          </w:placeholder>
        </w:sdtPr>
        <w:sdtContent>
          <w:r w:rsidRPr="00904886">
            <w:rPr>
              <w:rFonts w:ascii="Visual Geez Unicode" w:hAnsi="Visual Geez Unicode" w:cs="Nyala"/>
              <w:sz w:val="22"/>
              <w:szCs w:val="22"/>
            </w:rPr>
            <w:t>ቁጥር</w:t>
          </w:r>
        </w:sdtContent>
      </w:sdt>
      <w:r w:rsidR="00904886" w:rsidRPr="00904886">
        <w:rPr>
          <w:rFonts w:ascii="Visual Geez Unicode" w:hAnsi="Visual Geez Unicode"/>
          <w:sz w:val="22"/>
          <w:szCs w:val="22"/>
        </w:rPr>
        <w:t>-------------------------</w:t>
      </w:r>
    </w:p>
    <w:p w:rsidR="00487E81" w:rsidRPr="00904886" w:rsidRDefault="00487E81" w:rsidP="00487E81">
      <w:pPr>
        <w:rPr>
          <w:rFonts w:ascii="Visual Geez Unicode" w:hAnsi="Visual Geez Unicode"/>
          <w:sz w:val="22"/>
          <w:szCs w:val="22"/>
        </w:rPr>
      </w:pPr>
      <w:r w:rsidRPr="00904886">
        <w:rPr>
          <w:rFonts w:ascii="Visual Geez Unicode" w:hAnsi="Visual Geez Unicode"/>
          <w:sz w:val="22"/>
          <w:szCs w:val="22"/>
        </w:rPr>
        <w:tab/>
      </w:r>
      <w:r w:rsidRPr="00904886">
        <w:rPr>
          <w:rFonts w:ascii="Visual Geez Unicode" w:hAnsi="Visual Geez Unicode"/>
          <w:sz w:val="22"/>
          <w:szCs w:val="22"/>
        </w:rPr>
        <w:tab/>
      </w:r>
      <w:r w:rsidRPr="00904886">
        <w:rPr>
          <w:rFonts w:ascii="Visual Geez Unicode" w:hAnsi="Visual Geez Unicode"/>
          <w:sz w:val="22"/>
          <w:szCs w:val="22"/>
        </w:rPr>
        <w:tab/>
      </w:r>
      <w:r w:rsidRPr="00904886">
        <w:rPr>
          <w:rFonts w:ascii="Visual Geez Unicode" w:hAnsi="Visual Geez Unicode"/>
          <w:sz w:val="22"/>
          <w:szCs w:val="22"/>
        </w:rPr>
        <w:tab/>
      </w:r>
      <w:r w:rsidRPr="00904886">
        <w:rPr>
          <w:rFonts w:ascii="Visual Geez Unicode" w:hAnsi="Visual Geez Unicode"/>
          <w:sz w:val="22"/>
          <w:szCs w:val="22"/>
        </w:rPr>
        <w:tab/>
      </w:r>
      <w:r w:rsidRPr="00904886">
        <w:rPr>
          <w:rFonts w:ascii="Visual Geez Unicode" w:hAnsi="Visual Geez Unicode"/>
          <w:sz w:val="22"/>
          <w:szCs w:val="22"/>
        </w:rPr>
        <w:tab/>
      </w:r>
      <w:r w:rsidRPr="00904886">
        <w:rPr>
          <w:rFonts w:ascii="Visual Geez Unicode" w:hAnsi="Visual Geez Unicode"/>
          <w:sz w:val="22"/>
          <w:szCs w:val="22"/>
        </w:rPr>
        <w:tab/>
      </w:r>
      <w:r w:rsidRPr="00904886">
        <w:rPr>
          <w:rFonts w:ascii="Visual Geez Unicode" w:hAnsi="Visual Geez Unicode"/>
          <w:sz w:val="22"/>
          <w:szCs w:val="22"/>
        </w:rPr>
        <w:tab/>
      </w:r>
      <w:r w:rsidRPr="00904886">
        <w:rPr>
          <w:rFonts w:ascii="Visual Geez Unicode" w:hAnsi="Visual Geez Unicode"/>
          <w:sz w:val="22"/>
          <w:szCs w:val="22"/>
        </w:rPr>
        <w:tab/>
      </w:r>
      <w:sdt>
        <w:sdtPr>
          <w:rPr>
            <w:rFonts w:ascii="Visual Geez Unicode" w:hAnsi="Visual Geez Unicode"/>
            <w:sz w:val="22"/>
            <w:szCs w:val="22"/>
          </w:rPr>
          <w:id w:val="216673"/>
          <w:lock w:val="sdtContentLocked"/>
          <w:placeholder>
            <w:docPart w:val="DefaultPlaceholder_22675703"/>
          </w:placeholder>
        </w:sdtPr>
        <w:sdtContent>
          <w:r w:rsidRPr="00904886">
            <w:rPr>
              <w:rFonts w:ascii="Visual Geez Unicode" w:hAnsi="Visual Geez Unicode" w:cs="Nyala"/>
              <w:sz w:val="22"/>
              <w:szCs w:val="22"/>
            </w:rPr>
            <w:t>ቀን</w:t>
          </w:r>
        </w:sdtContent>
      </w:sdt>
      <w:r w:rsidR="00904886" w:rsidRPr="00904886">
        <w:rPr>
          <w:rFonts w:ascii="Visual Geez Unicode" w:hAnsi="Visual Geez Unicode"/>
          <w:sz w:val="22"/>
          <w:szCs w:val="22"/>
        </w:rPr>
        <w:t>-------------------------</w:t>
      </w:r>
    </w:p>
    <w:p w:rsidR="00487E81" w:rsidRPr="00904886" w:rsidRDefault="00487E81" w:rsidP="00487E81">
      <w:pPr>
        <w:rPr>
          <w:rFonts w:ascii="Visual Geez Unicode" w:hAnsi="Visual Geez Unicode"/>
          <w:sz w:val="22"/>
          <w:szCs w:val="22"/>
        </w:rPr>
      </w:pPr>
    </w:p>
    <w:p w:rsidR="00487E81" w:rsidRPr="00904886" w:rsidRDefault="00E4562D" w:rsidP="00487E81">
      <w:pPr>
        <w:pStyle w:val="ListParagraph"/>
        <w:numPr>
          <w:ilvl w:val="0"/>
          <w:numId w:val="1"/>
        </w:numPr>
        <w:rPr>
          <w:rFonts w:ascii="Visual Geez Unicode" w:hAnsi="Visual Geez Unicode"/>
        </w:rPr>
      </w:pPr>
      <w:sdt>
        <w:sdtPr>
          <w:rPr>
            <w:rFonts w:ascii="Visual Geez Unicode" w:hAnsi="Visual Geez Unicode"/>
          </w:rPr>
          <w:id w:val="216674"/>
          <w:lock w:val="sdtContentLocked"/>
          <w:placeholder>
            <w:docPart w:val="DefaultPlaceholder_22675703"/>
          </w:placeholder>
        </w:sdtPr>
        <w:sdtContent>
          <w:r w:rsidR="00487E81" w:rsidRPr="00904886">
            <w:rPr>
              <w:rFonts w:ascii="Visual Geez Unicode" w:hAnsi="Visual Geez Unicode" w:cs="Nyala"/>
            </w:rPr>
            <w:t>የባለጉዳዩስም፡</w:t>
          </w:r>
        </w:sdtContent>
      </w:sdt>
      <w:r w:rsidR="00D25858" w:rsidRPr="00904886">
        <w:rPr>
          <w:rFonts w:ascii="Visual Geez Unicode" w:hAnsi="Visual Geez Unicode"/>
        </w:rPr>
        <w:t>----------------------------------------</w:t>
      </w:r>
      <w:r w:rsidR="008208FA">
        <w:rPr>
          <w:rFonts w:ascii="Visual Geez Unicode" w:hAnsi="Visual Geez Unicode"/>
        </w:rPr>
        <w:t xml:space="preserve">             </w:t>
      </w:r>
      <w:sdt>
        <w:sdtPr>
          <w:rPr>
            <w:rFonts w:ascii="Visual Geez Unicode" w:hAnsi="Visual Geez Unicode"/>
          </w:rPr>
          <w:id w:val="921679296"/>
          <w:lock w:val="sdtContentLocked"/>
          <w:placeholder>
            <w:docPart w:val="4DB2803491FF46ADAAF76CDEB6B6174A"/>
          </w:placeholder>
        </w:sdtPr>
        <w:sdtContent>
          <w:r w:rsidR="00D25858" w:rsidRPr="00904886">
            <w:rPr>
              <w:rFonts w:ascii="Visual Geez Unicode" w:hAnsi="Visual Geez Unicode" w:cs="Nyala"/>
            </w:rPr>
            <w:t>አድራሻ፡</w:t>
          </w:r>
        </w:sdtContent>
      </w:sdt>
      <w:r w:rsidR="00D25858" w:rsidRPr="00904886">
        <w:rPr>
          <w:rFonts w:ascii="Visual Geez Unicode" w:hAnsi="Visual Geez Unicode"/>
        </w:rPr>
        <w:t>--------------------------</w:t>
      </w:r>
    </w:p>
    <w:p w:rsidR="00487E81" w:rsidRPr="0061506A" w:rsidRDefault="00E4562D" w:rsidP="0061506A">
      <w:pPr>
        <w:pStyle w:val="ListParagraph"/>
        <w:numPr>
          <w:ilvl w:val="0"/>
          <w:numId w:val="1"/>
        </w:numPr>
        <w:rPr>
          <w:rFonts w:ascii="Visual Geez Unicode" w:hAnsi="Visual Geez Unicode"/>
        </w:rPr>
      </w:pPr>
      <w:sdt>
        <w:sdtPr>
          <w:rPr>
            <w:rFonts w:ascii="Visual Geez Unicode" w:hAnsi="Visual Geez Unicode"/>
          </w:rPr>
          <w:id w:val="216676"/>
          <w:lock w:val="sdtContentLocked"/>
          <w:placeholder>
            <w:docPart w:val="DefaultPlaceholder_22675703"/>
          </w:placeholder>
        </w:sdtPr>
        <w:sdtContent>
          <w:r w:rsidR="00487E81" w:rsidRPr="00904886">
            <w:rPr>
              <w:rFonts w:ascii="Visual Geez Unicode" w:hAnsi="Visual Geez Unicode" w:cs="Nyala"/>
            </w:rPr>
            <w:t>የጉዳዩ</w:t>
          </w:r>
          <w:r w:rsidR="00CA0909">
            <w:rPr>
              <w:rFonts w:ascii="Visual Geez Unicode" w:hAnsi="Visual Geez Unicode" w:cs="Nyala"/>
            </w:rPr>
            <w:t xml:space="preserve"> </w:t>
          </w:r>
          <w:r w:rsidR="00487E81" w:rsidRPr="00904886">
            <w:rPr>
              <w:rFonts w:ascii="Visual Geez Unicode" w:hAnsi="Visual Geez Unicode" w:cs="Nyala"/>
            </w:rPr>
            <w:t>ዓይነት</w:t>
          </w:r>
          <w:r w:rsidR="00CA0909">
            <w:rPr>
              <w:rFonts w:ascii="Visual Geez Unicode" w:hAnsi="Visual Geez Unicode" w:cs="Nyala"/>
            </w:rPr>
            <w:t xml:space="preserve"> በአ</w:t>
          </w:r>
          <w:r w:rsidR="00487E81" w:rsidRPr="00904886">
            <w:rPr>
              <w:rFonts w:ascii="Visual Geez Unicode" w:hAnsi="Visual Geez Unicode" w:cs="Nyala"/>
            </w:rPr>
            <w:t>ጭሩ</w:t>
          </w:r>
        </w:sdtContent>
      </w:sdt>
      <w:r w:rsidR="00487E81" w:rsidRPr="00904886">
        <w:rPr>
          <w:rFonts w:ascii="Visual Geez Unicode" w:hAnsi="Visual Geez Unicode"/>
        </w:rPr>
        <w:t>-----------------------------------------------------------------------------------------------------------------------------------------------------------------------------------------</w:t>
      </w:r>
      <w:r w:rsidR="0061506A" w:rsidRPr="00904886">
        <w:rPr>
          <w:rFonts w:ascii="Visual Geez Unicode" w:hAnsi="Visual Geez Unicode"/>
        </w:rPr>
        <w:t>----------------------------------------------------------------------------------------------------------------------------------------------------------------------------------------------------------------------------</w:t>
      </w:r>
      <w:r w:rsidR="0061506A">
        <w:rPr>
          <w:rFonts w:ascii="Visual Geez Unicode" w:hAnsi="Visual Geez Unicode"/>
        </w:rPr>
        <w:t>--------------------------</w:t>
      </w:r>
    </w:p>
    <w:p w:rsidR="00487E81" w:rsidRPr="00904886" w:rsidRDefault="00E4562D" w:rsidP="00487E81">
      <w:pPr>
        <w:pStyle w:val="ListParagraph"/>
        <w:numPr>
          <w:ilvl w:val="0"/>
          <w:numId w:val="1"/>
        </w:numPr>
        <w:rPr>
          <w:rFonts w:ascii="Visual Geez Unicode" w:hAnsi="Visual Geez Unicode"/>
        </w:rPr>
      </w:pPr>
      <w:sdt>
        <w:sdtPr>
          <w:rPr>
            <w:rFonts w:ascii="Visual Geez Unicode" w:hAnsi="Visual Geez Unicode"/>
          </w:rPr>
          <w:id w:val="216677"/>
          <w:lock w:val="sdtContentLocked"/>
          <w:placeholder>
            <w:docPart w:val="DefaultPlaceholder_22675703"/>
          </w:placeholder>
        </w:sdtPr>
        <w:sdtContent>
          <w:r w:rsidR="00487E81" w:rsidRPr="00904886">
            <w:rPr>
              <w:rFonts w:ascii="Visual Geez Unicode" w:hAnsi="Visual Geez Unicode" w:cs="Nyala"/>
            </w:rPr>
            <w:t>ጉዳዩ</w:t>
          </w:r>
          <w:r w:rsidR="003B1500">
            <w:rPr>
              <w:rFonts w:ascii="Visual Geez Unicode" w:hAnsi="Visual Geez Unicode" w:cs="Nyala"/>
            </w:rPr>
            <w:t xml:space="preserve"> </w:t>
          </w:r>
          <w:r w:rsidR="00487E81" w:rsidRPr="00904886">
            <w:rPr>
              <w:rFonts w:ascii="Visual Geez Unicode" w:hAnsi="Visual Geez Unicode" w:cs="Nyala"/>
            </w:rPr>
            <w:t>የቀረበበት</w:t>
          </w:r>
          <w:r w:rsidR="003B1500">
            <w:rPr>
              <w:rFonts w:ascii="Visual Geez Unicode" w:hAnsi="Visual Geez Unicode" w:cs="Nyala"/>
            </w:rPr>
            <w:t xml:space="preserve"> </w:t>
          </w:r>
          <w:r w:rsidR="00487E81" w:rsidRPr="00904886">
            <w:rPr>
              <w:rFonts w:ascii="Visual Geez Unicode" w:hAnsi="Visual Geez Unicode" w:cs="Nyala"/>
            </w:rPr>
            <w:t>ቀን</w:t>
          </w:r>
        </w:sdtContent>
      </w:sdt>
      <w:r w:rsidR="00487E81" w:rsidRPr="00904886">
        <w:rPr>
          <w:rFonts w:ascii="Visual Geez Unicode" w:hAnsi="Visual Geez Unicode"/>
        </w:rPr>
        <w:t xml:space="preserve">------------------------ </w:t>
      </w:r>
      <w:r w:rsidR="008407D2">
        <w:rPr>
          <w:rFonts w:ascii="Visual Geez Unicode" w:hAnsi="Visual Geez Unicode"/>
        </w:rPr>
        <w:t xml:space="preserve">                  </w:t>
      </w:r>
      <w:sdt>
        <w:sdtPr>
          <w:rPr>
            <w:rFonts w:ascii="Visual Geez Unicode" w:hAnsi="Visual Geez Unicode"/>
          </w:rPr>
          <w:id w:val="216678"/>
          <w:lock w:val="sdtContentLocked"/>
          <w:placeholder>
            <w:docPart w:val="DefaultPlaceholder_22675703"/>
          </w:placeholder>
        </w:sdtPr>
        <w:sdtContent>
          <w:r w:rsidR="00487E81" w:rsidRPr="00904886">
            <w:rPr>
              <w:rFonts w:ascii="Visual Geez Unicode" w:hAnsi="Visual Geez Unicode" w:cs="Nyala"/>
            </w:rPr>
            <w:t>ሰዓት</w:t>
          </w:r>
        </w:sdtContent>
      </w:sdt>
      <w:r w:rsidR="00487E81" w:rsidRPr="00904886">
        <w:rPr>
          <w:rFonts w:ascii="Visual Geez Unicode" w:hAnsi="Visual Geez Unicode"/>
        </w:rPr>
        <w:t>------------------------------</w:t>
      </w:r>
    </w:p>
    <w:p w:rsidR="00487E81" w:rsidRPr="00904886" w:rsidRDefault="00E4562D" w:rsidP="00487E81">
      <w:pPr>
        <w:pStyle w:val="ListParagraph"/>
        <w:numPr>
          <w:ilvl w:val="0"/>
          <w:numId w:val="1"/>
        </w:numPr>
        <w:rPr>
          <w:rFonts w:ascii="Visual Geez Unicode" w:hAnsi="Visual Geez Unicode"/>
        </w:rPr>
      </w:pPr>
      <w:sdt>
        <w:sdtPr>
          <w:rPr>
            <w:rFonts w:ascii="Visual Geez Unicode" w:hAnsi="Visual Geez Unicode"/>
          </w:rPr>
          <w:id w:val="216679"/>
          <w:lock w:val="sdtContentLocked"/>
          <w:placeholder>
            <w:docPart w:val="DefaultPlaceholder_22675703"/>
          </w:placeholder>
        </w:sdtPr>
        <w:sdtContent>
          <w:r w:rsidR="00487E81" w:rsidRPr="00904886">
            <w:rPr>
              <w:rFonts w:ascii="Visual Geez Unicode" w:hAnsi="Visual Geez Unicode" w:cs="Nyala"/>
            </w:rPr>
            <w:t>የተሰጠው</w:t>
          </w:r>
          <w:r w:rsidR="007C3F37">
            <w:rPr>
              <w:rFonts w:ascii="Visual Geez Unicode" w:hAnsi="Visual Geez Unicode" w:cs="Nyala"/>
            </w:rPr>
            <w:t xml:space="preserve"> </w:t>
          </w:r>
          <w:r w:rsidR="00487E81" w:rsidRPr="00904886">
            <w:rPr>
              <w:rFonts w:ascii="Visual Geez Unicode" w:hAnsi="Visual Geez Unicode" w:cs="Nyala"/>
            </w:rPr>
            <w:t>ውሳኔ</w:t>
          </w:r>
          <w:r w:rsidR="007C3F37">
            <w:rPr>
              <w:rFonts w:ascii="Visual Geez Unicode" w:hAnsi="Visual Geez Unicode" w:cs="Nyala"/>
            </w:rPr>
            <w:t xml:space="preserve"> በአ</w:t>
          </w:r>
          <w:r w:rsidR="00487E81" w:rsidRPr="00904886">
            <w:rPr>
              <w:rFonts w:ascii="Visual Geez Unicode" w:hAnsi="Visual Geez Unicode" w:cs="Nyala"/>
            </w:rPr>
            <w:t>ጭሩ</w:t>
          </w:r>
        </w:sdtContent>
      </w:sdt>
      <w:r w:rsidR="00487E81" w:rsidRPr="00904886">
        <w:rPr>
          <w:rFonts w:ascii="Visual Geez Unicode" w:hAnsi="Visual Geez Unicode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F457D7">
        <w:rPr>
          <w:rFonts w:ascii="Visual Geez Unicode" w:hAnsi="Visual Geez Unicode"/>
        </w:rPr>
        <w:t>--------------------------</w:t>
      </w:r>
    </w:p>
    <w:p w:rsidR="00487E81" w:rsidRPr="00904886" w:rsidRDefault="00E4562D" w:rsidP="00487E81">
      <w:pPr>
        <w:pStyle w:val="ListParagraph"/>
        <w:numPr>
          <w:ilvl w:val="0"/>
          <w:numId w:val="1"/>
        </w:numPr>
        <w:rPr>
          <w:rFonts w:ascii="Visual Geez Unicode" w:hAnsi="Visual Geez Unicode"/>
        </w:rPr>
      </w:pPr>
      <w:sdt>
        <w:sdtPr>
          <w:rPr>
            <w:rFonts w:ascii="Visual Geez Unicode" w:hAnsi="Visual Geez Unicode"/>
          </w:rPr>
          <w:id w:val="216680"/>
          <w:lock w:val="sdtContentLocked"/>
          <w:placeholder>
            <w:docPart w:val="DefaultPlaceholder_22675703"/>
          </w:placeholder>
        </w:sdtPr>
        <w:sdtContent>
          <w:r w:rsidR="00487E81" w:rsidRPr="00904886">
            <w:rPr>
              <w:rFonts w:ascii="Visual Geez Unicode" w:hAnsi="Visual Geez Unicode" w:cs="Nyala"/>
            </w:rPr>
            <w:t>ውሳኔ</w:t>
          </w:r>
          <w:r w:rsidR="00F457D7">
            <w:rPr>
              <w:rFonts w:ascii="Visual Geez Unicode" w:hAnsi="Visual Geez Unicode" w:cs="Nyala"/>
            </w:rPr>
            <w:t xml:space="preserve"> </w:t>
          </w:r>
          <w:r w:rsidR="00487E81" w:rsidRPr="00904886">
            <w:rPr>
              <w:rFonts w:ascii="Visual Geez Unicode" w:hAnsi="Visual Geez Unicode" w:cs="Nyala"/>
            </w:rPr>
            <w:t>የተሰጠበት</w:t>
          </w:r>
          <w:r w:rsidR="00F457D7">
            <w:rPr>
              <w:rFonts w:ascii="Visual Geez Unicode" w:hAnsi="Visual Geez Unicode" w:cs="Nyala"/>
            </w:rPr>
            <w:t xml:space="preserve"> </w:t>
          </w:r>
          <w:r w:rsidR="00487E81" w:rsidRPr="00904886">
            <w:rPr>
              <w:rFonts w:ascii="Visual Geez Unicode" w:hAnsi="Visual Geez Unicode" w:cs="Nyala"/>
            </w:rPr>
            <w:t>ቀን</w:t>
          </w:r>
        </w:sdtContent>
      </w:sdt>
      <w:r w:rsidR="00487E81" w:rsidRPr="00904886">
        <w:rPr>
          <w:rFonts w:ascii="Visual Geez Unicode" w:hAnsi="Visual Geez Unicode"/>
        </w:rPr>
        <w:t xml:space="preserve"> ---------------------------- </w:t>
      </w:r>
      <w:r w:rsidR="00F457D7">
        <w:rPr>
          <w:rFonts w:ascii="Visual Geez Unicode" w:hAnsi="Visual Geez Unicode"/>
        </w:rPr>
        <w:t xml:space="preserve">               </w:t>
      </w:r>
      <w:sdt>
        <w:sdtPr>
          <w:rPr>
            <w:rFonts w:ascii="Visual Geez Unicode" w:hAnsi="Visual Geez Unicode"/>
          </w:rPr>
          <w:id w:val="216681"/>
          <w:lock w:val="sdtContentLocked"/>
          <w:placeholder>
            <w:docPart w:val="DefaultPlaceholder_22675703"/>
          </w:placeholder>
        </w:sdtPr>
        <w:sdtContent>
          <w:r w:rsidR="00487E81" w:rsidRPr="00904886">
            <w:rPr>
              <w:rFonts w:ascii="Visual Geez Unicode" w:hAnsi="Visual Geez Unicode" w:cs="Nyala"/>
            </w:rPr>
            <w:t>ሰዓት</w:t>
          </w:r>
        </w:sdtContent>
      </w:sdt>
      <w:r w:rsidR="00487E81" w:rsidRPr="00904886">
        <w:rPr>
          <w:rFonts w:ascii="Visual Geez Unicode" w:hAnsi="Visual Geez Unicode"/>
        </w:rPr>
        <w:t>-----------------------------</w:t>
      </w:r>
    </w:p>
    <w:p w:rsidR="00F457D7" w:rsidRDefault="00E4562D" w:rsidP="00F457D7">
      <w:pPr>
        <w:pStyle w:val="ListParagraph"/>
        <w:numPr>
          <w:ilvl w:val="0"/>
          <w:numId w:val="1"/>
        </w:numPr>
        <w:rPr>
          <w:rFonts w:ascii="Visual Geez Unicode" w:hAnsi="Visual Geez Unicode"/>
        </w:rPr>
      </w:pPr>
      <w:sdt>
        <w:sdtPr>
          <w:rPr>
            <w:rFonts w:ascii="Visual Geez Unicode" w:hAnsi="Visual Geez Unicode"/>
          </w:rPr>
          <w:id w:val="216682"/>
          <w:lock w:val="sdtContentLocked"/>
          <w:placeholder>
            <w:docPart w:val="DefaultPlaceholder_22675703"/>
          </w:placeholder>
        </w:sdtPr>
        <w:sdtContent>
          <w:r w:rsidR="00487E81" w:rsidRPr="00904886">
            <w:rPr>
              <w:rFonts w:ascii="Visual Geez Unicode" w:hAnsi="Visual Geez Unicode" w:cs="Nyala"/>
            </w:rPr>
            <w:t>ውሳኔውን</w:t>
          </w:r>
          <w:r w:rsidR="00F457D7">
            <w:rPr>
              <w:rFonts w:ascii="Visual Geez Unicode" w:hAnsi="Visual Geez Unicode" w:cs="Nyala"/>
            </w:rPr>
            <w:t xml:space="preserve"> </w:t>
          </w:r>
          <w:r w:rsidR="00487E81" w:rsidRPr="00904886">
            <w:rPr>
              <w:rFonts w:ascii="Visual Geez Unicode" w:hAnsi="Visual Geez Unicode" w:cs="Nyala"/>
            </w:rPr>
            <w:t>የሰጠው</w:t>
          </w:r>
          <w:r w:rsidR="00F457D7">
            <w:rPr>
              <w:rFonts w:ascii="Visual Geez Unicode" w:hAnsi="Visual Geez Unicode" w:cs="Nyala"/>
            </w:rPr>
            <w:t xml:space="preserve"> </w:t>
          </w:r>
          <w:r w:rsidR="00487E81" w:rsidRPr="00904886">
            <w:rPr>
              <w:rFonts w:ascii="Visual Geez Unicode" w:hAnsi="Visual Geez Unicode" w:cs="Nyala"/>
            </w:rPr>
            <w:t>አካል</w:t>
          </w:r>
          <w:r w:rsidR="00F457D7">
            <w:rPr>
              <w:rFonts w:ascii="Visual Geez Unicode" w:hAnsi="Visual Geez Unicode" w:cs="Nyala"/>
            </w:rPr>
            <w:t xml:space="preserve"> </w:t>
          </w:r>
          <w:r w:rsidR="00487E81" w:rsidRPr="00904886">
            <w:rPr>
              <w:rFonts w:ascii="Visual Geez Unicode" w:hAnsi="Visual Geez Unicode" w:cs="Nyala"/>
            </w:rPr>
            <w:t>ስም</w:t>
          </w:r>
        </w:sdtContent>
      </w:sdt>
      <w:r w:rsidR="00487E81" w:rsidRPr="00904886">
        <w:rPr>
          <w:rFonts w:ascii="Visual Geez Unicode" w:hAnsi="Visual Geez Unicode"/>
        </w:rPr>
        <w:t>---------------------------------</w:t>
      </w:r>
    </w:p>
    <w:p w:rsidR="00F457D7" w:rsidRDefault="00F457D7" w:rsidP="00F457D7">
      <w:pPr>
        <w:pStyle w:val="ListParagraph"/>
        <w:rPr>
          <w:rFonts w:ascii="Visual Geez Unicode" w:hAnsi="Visual Geez Unicode"/>
        </w:rPr>
      </w:pPr>
      <w:r>
        <w:rPr>
          <w:rFonts w:ascii="Visual Geez Unicode" w:hAnsi="Visual Geez Unicode"/>
        </w:rPr>
        <w:t xml:space="preserve">                     </w:t>
      </w:r>
      <w:sdt>
        <w:sdtPr>
          <w:id w:val="216683"/>
          <w:lock w:val="sdtContentLocked"/>
          <w:placeholder>
            <w:docPart w:val="DefaultPlaceholder_22675703"/>
          </w:placeholder>
        </w:sdtPr>
        <w:sdtContent>
          <w:r w:rsidR="00487E81" w:rsidRPr="00F457D7">
            <w:rPr>
              <w:rFonts w:ascii="Visual Geez Unicode" w:hAnsi="Visual Geez Unicode" w:cs="Nyala"/>
            </w:rPr>
            <w:t>ፊርማ</w:t>
          </w:r>
        </w:sdtContent>
      </w:sdt>
      <w:r w:rsidR="00487E81" w:rsidRPr="00F457D7">
        <w:rPr>
          <w:rFonts w:ascii="Visual Geez Unicode" w:hAnsi="Visual Geez Unicode"/>
        </w:rPr>
        <w:t xml:space="preserve"> -----------------------------</w:t>
      </w:r>
    </w:p>
    <w:p w:rsidR="00487E81" w:rsidRPr="00904886" w:rsidRDefault="00F457D7" w:rsidP="00F457D7">
      <w:pPr>
        <w:pStyle w:val="ListParagraph"/>
        <w:rPr>
          <w:rFonts w:ascii="Visual Geez Unicode" w:hAnsi="Visual Geez Unicode"/>
        </w:rPr>
      </w:pPr>
      <w:r>
        <w:rPr>
          <w:rFonts w:ascii="Visual Geez Unicode" w:hAnsi="Visual Geez Unicode"/>
        </w:rPr>
        <w:t xml:space="preserve">                     </w:t>
      </w:r>
      <w:sdt>
        <w:sdtPr>
          <w:rPr>
            <w:rFonts w:ascii="Visual Geez Unicode" w:hAnsi="Visual Geez Unicode"/>
          </w:rPr>
          <w:id w:val="216684"/>
          <w:lock w:val="sdtContentLocked"/>
          <w:placeholder>
            <w:docPart w:val="DefaultPlaceholder_22675703"/>
          </w:placeholder>
        </w:sdtPr>
        <w:sdtContent>
          <w:r w:rsidR="00487E81" w:rsidRPr="00904886">
            <w:rPr>
              <w:rFonts w:ascii="Visual Geez Unicode" w:hAnsi="Visual Geez Unicode" w:cs="Nyala"/>
            </w:rPr>
            <w:t>ቀን</w:t>
          </w:r>
        </w:sdtContent>
      </w:sdt>
      <w:r w:rsidR="00487E81" w:rsidRPr="00904886">
        <w:rPr>
          <w:rFonts w:ascii="Visual Geez Unicode" w:hAnsi="Visual Geez Unicode"/>
        </w:rPr>
        <w:t>--------------------------------</w:t>
      </w:r>
      <w:r w:rsidR="00146178" w:rsidRPr="00904886">
        <w:rPr>
          <w:rFonts w:ascii="Visual Geez Unicode" w:hAnsi="Visual Geez Unicode"/>
        </w:rPr>
        <w:t>-</w:t>
      </w:r>
    </w:p>
    <w:p w:rsidR="00487E81" w:rsidRPr="00904886" w:rsidRDefault="00487E81" w:rsidP="00487E81">
      <w:pPr>
        <w:ind w:left="3600"/>
        <w:rPr>
          <w:rFonts w:ascii="Visual Geez Unicode" w:hAnsi="Visual Geez Unicode"/>
          <w:sz w:val="22"/>
          <w:szCs w:val="22"/>
        </w:rPr>
      </w:pPr>
    </w:p>
    <w:p w:rsidR="00487E81" w:rsidRPr="00904886" w:rsidRDefault="00487E81" w:rsidP="00487E81">
      <w:pPr>
        <w:ind w:left="360"/>
        <w:rPr>
          <w:rFonts w:ascii="Visual Geez Unicode" w:hAnsi="Visual Geez Unicode"/>
          <w:b/>
          <w:sz w:val="22"/>
          <w:szCs w:val="22"/>
          <w:u w:val="single"/>
        </w:rPr>
      </w:pPr>
    </w:p>
    <w:p w:rsidR="00487E81" w:rsidRPr="00904886" w:rsidRDefault="00487E81" w:rsidP="00487E81">
      <w:pPr>
        <w:ind w:left="360"/>
        <w:rPr>
          <w:rFonts w:ascii="Visual Geez Unicode" w:hAnsi="Visual Geez Unicode"/>
          <w:b/>
          <w:sz w:val="22"/>
          <w:szCs w:val="22"/>
          <w:u w:val="single"/>
        </w:rPr>
      </w:pPr>
    </w:p>
    <w:p w:rsidR="00487E81" w:rsidRPr="00904886" w:rsidRDefault="00487E81" w:rsidP="00487E81">
      <w:pPr>
        <w:ind w:left="360"/>
        <w:rPr>
          <w:rFonts w:ascii="Visual Geez Unicode" w:hAnsi="Visual Geez Unicode"/>
          <w:b/>
          <w:sz w:val="22"/>
          <w:szCs w:val="22"/>
          <w:u w:val="single"/>
        </w:rPr>
      </w:pPr>
    </w:p>
    <w:sdt>
      <w:sdtPr>
        <w:rPr>
          <w:rFonts w:ascii="Visual Geez Unicode" w:hAnsi="Visual Geez Unicode"/>
          <w:b/>
          <w:sz w:val="22"/>
          <w:szCs w:val="22"/>
          <w:u w:val="single"/>
        </w:rPr>
        <w:id w:val="216685"/>
        <w:lock w:val="sdtContentLocked"/>
        <w:placeholder>
          <w:docPart w:val="DefaultPlaceholder_22675703"/>
        </w:placeholder>
      </w:sdtPr>
      <w:sdtContent>
        <w:p w:rsidR="00487E81" w:rsidRPr="00904886" w:rsidRDefault="00487E81" w:rsidP="00487E81">
          <w:pPr>
            <w:ind w:left="360"/>
            <w:rPr>
              <w:rFonts w:ascii="Visual Geez Unicode" w:hAnsi="Visual Geez Unicode"/>
              <w:sz w:val="22"/>
              <w:szCs w:val="22"/>
            </w:rPr>
          </w:pPr>
          <w:r w:rsidRPr="00904886">
            <w:rPr>
              <w:rFonts w:ascii="Visual Geez Unicode" w:hAnsi="Visual Geez Unicode" w:cs="Nyala"/>
              <w:b/>
              <w:sz w:val="22"/>
              <w:szCs w:val="22"/>
              <w:u w:val="single"/>
            </w:rPr>
            <w:t>ማሳሰቢያ</w:t>
          </w:r>
          <w:r w:rsidRPr="00904886">
            <w:rPr>
              <w:rFonts w:ascii="Visual Geez Unicode" w:hAnsi="Visual Geez Unicode" w:cs="Nyala"/>
              <w:sz w:val="22"/>
              <w:szCs w:val="22"/>
            </w:rPr>
            <w:t>፡</w:t>
          </w:r>
          <w:r w:rsidRPr="00904886">
            <w:rPr>
              <w:rFonts w:ascii="Visual Geez Unicode" w:hAnsi="Visual Geez Unicode"/>
              <w:sz w:val="22"/>
              <w:szCs w:val="22"/>
            </w:rPr>
            <w:t xml:space="preserve">- </w:t>
          </w:r>
          <w:r w:rsidRPr="00904886">
            <w:rPr>
              <w:rFonts w:ascii="Visual Geez Unicode" w:hAnsi="Visual Geez Unicode" w:cs="Nyala"/>
              <w:sz w:val="22"/>
              <w:szCs w:val="22"/>
            </w:rPr>
            <w:t>ይህ</w:t>
          </w:r>
          <w:r w:rsidR="00C66452">
            <w:rPr>
              <w:rFonts w:ascii="Visual Geez Unicode" w:hAnsi="Visual Geez Unicode" w:cs="Nyala"/>
              <w:sz w:val="22"/>
              <w:szCs w:val="22"/>
            </w:rPr>
            <w:t xml:space="preserve"> </w:t>
          </w:r>
          <w:r w:rsidRPr="00904886">
            <w:rPr>
              <w:rFonts w:ascii="Visual Geez Unicode" w:hAnsi="Visual Geez Unicode" w:cs="Nyala"/>
              <w:sz w:val="22"/>
              <w:szCs w:val="22"/>
            </w:rPr>
            <w:t>ቅፅ</w:t>
          </w:r>
          <w:r w:rsidR="00C66452">
            <w:rPr>
              <w:rFonts w:ascii="Visual Geez Unicode" w:hAnsi="Visual Geez Unicode" w:cs="Nyala"/>
              <w:sz w:val="22"/>
              <w:szCs w:val="22"/>
            </w:rPr>
            <w:t xml:space="preserve"> </w:t>
          </w:r>
          <w:r w:rsidRPr="00904886">
            <w:rPr>
              <w:rFonts w:ascii="Visual Geez Unicode" w:hAnsi="Visual Geez Unicode" w:cs="Nyala"/>
              <w:sz w:val="22"/>
              <w:szCs w:val="22"/>
            </w:rPr>
            <w:t>በ</w:t>
          </w:r>
          <w:r w:rsidRPr="00904886">
            <w:rPr>
              <w:rFonts w:ascii="Visual Geez Unicode" w:hAnsi="Visual Geez Unicode"/>
              <w:sz w:val="22"/>
              <w:szCs w:val="22"/>
            </w:rPr>
            <w:t xml:space="preserve">3 </w:t>
          </w:r>
          <w:r w:rsidRPr="00904886">
            <w:rPr>
              <w:rFonts w:ascii="Visual Geez Unicode" w:hAnsi="Visual Geez Unicode" w:cs="Nyala"/>
              <w:sz w:val="22"/>
              <w:szCs w:val="22"/>
            </w:rPr>
            <w:t>ኮፒ</w:t>
          </w:r>
          <w:r w:rsidR="00C66452">
            <w:rPr>
              <w:rFonts w:ascii="Visual Geez Unicode" w:hAnsi="Visual Geez Unicode" w:cs="Nyala"/>
              <w:sz w:val="22"/>
              <w:szCs w:val="22"/>
            </w:rPr>
            <w:t xml:space="preserve"> </w:t>
          </w:r>
          <w:r w:rsidRPr="00904886">
            <w:rPr>
              <w:rFonts w:ascii="Visual Geez Unicode" w:hAnsi="Visual Geez Unicode" w:cs="Nyala"/>
              <w:sz w:val="22"/>
              <w:szCs w:val="22"/>
            </w:rPr>
            <w:t>ተዘጋጅቶ</w:t>
          </w:r>
        </w:p>
        <w:p w:rsidR="00487E81" w:rsidRPr="00904886" w:rsidRDefault="00487E81" w:rsidP="00487E81">
          <w:pPr>
            <w:ind w:left="360"/>
            <w:rPr>
              <w:rFonts w:ascii="Visual Geez Unicode" w:hAnsi="Visual Geez Unicode"/>
              <w:sz w:val="22"/>
              <w:szCs w:val="22"/>
            </w:rPr>
          </w:pPr>
          <w:r w:rsidRPr="00904886">
            <w:rPr>
              <w:rFonts w:ascii="Visual Geez Unicode" w:hAnsi="Visual Geez Unicode"/>
              <w:sz w:val="22"/>
              <w:szCs w:val="22"/>
            </w:rPr>
            <w:t xml:space="preserve">        1</w:t>
          </w:r>
          <w:r w:rsidRPr="00904886">
            <w:rPr>
              <w:rFonts w:ascii="Visual Geez Unicode" w:hAnsi="Visual Geez Unicode" w:cs="Nyala"/>
              <w:sz w:val="22"/>
              <w:szCs w:val="22"/>
            </w:rPr>
            <w:t>ኛ</w:t>
          </w:r>
          <w:r w:rsidRPr="00904886">
            <w:rPr>
              <w:rFonts w:ascii="Visual Geez Unicode" w:hAnsi="Visual Geez Unicode"/>
              <w:sz w:val="22"/>
              <w:szCs w:val="22"/>
            </w:rPr>
            <w:t>)</w:t>
          </w:r>
          <w:r w:rsidR="00C66452">
            <w:rPr>
              <w:rFonts w:ascii="Visual Geez Unicode" w:hAnsi="Visual Geez Unicode"/>
              <w:sz w:val="22"/>
              <w:szCs w:val="22"/>
            </w:rPr>
            <w:t xml:space="preserve"> </w:t>
          </w:r>
          <w:r w:rsidRPr="00904886">
            <w:rPr>
              <w:rFonts w:ascii="Visual Geez Unicode" w:hAnsi="Visual Geez Unicode" w:cs="Nyala"/>
              <w:sz w:val="22"/>
              <w:szCs w:val="22"/>
            </w:rPr>
            <w:t>ለባለጉዳዩ</w:t>
          </w:r>
          <w:r w:rsidR="00C66452">
            <w:rPr>
              <w:rFonts w:ascii="Visual Geez Unicode" w:hAnsi="Visual Geez Unicode" w:cs="Nyala"/>
              <w:sz w:val="22"/>
              <w:szCs w:val="22"/>
            </w:rPr>
            <w:t xml:space="preserve"> </w:t>
          </w:r>
          <w:r w:rsidRPr="00904886">
            <w:rPr>
              <w:rFonts w:ascii="Visual Geez Unicode" w:hAnsi="Visual Geez Unicode" w:cs="Nyala"/>
              <w:sz w:val="22"/>
              <w:szCs w:val="22"/>
            </w:rPr>
            <w:t>ይሰጣል</w:t>
          </w:r>
        </w:p>
        <w:p w:rsidR="00487E81" w:rsidRPr="00904886" w:rsidRDefault="00487E81" w:rsidP="00487E81">
          <w:pPr>
            <w:ind w:left="360"/>
            <w:rPr>
              <w:rFonts w:ascii="Visual Geez Unicode" w:hAnsi="Visual Geez Unicode"/>
              <w:sz w:val="22"/>
              <w:szCs w:val="22"/>
            </w:rPr>
          </w:pPr>
          <w:r w:rsidRPr="00904886">
            <w:rPr>
              <w:rFonts w:ascii="Visual Geez Unicode" w:hAnsi="Visual Geez Unicode"/>
              <w:sz w:val="22"/>
              <w:szCs w:val="22"/>
            </w:rPr>
            <w:t xml:space="preserve">        2</w:t>
          </w:r>
          <w:r w:rsidRPr="00904886">
            <w:rPr>
              <w:rFonts w:ascii="Visual Geez Unicode" w:hAnsi="Visual Geez Unicode" w:cs="Nyala"/>
              <w:sz w:val="22"/>
              <w:szCs w:val="22"/>
            </w:rPr>
            <w:t>ኛ</w:t>
          </w:r>
          <w:r w:rsidRPr="00904886">
            <w:rPr>
              <w:rFonts w:ascii="Visual Geez Unicode" w:hAnsi="Visual Geez Unicode"/>
              <w:sz w:val="22"/>
              <w:szCs w:val="22"/>
            </w:rPr>
            <w:t>)</w:t>
          </w:r>
          <w:r w:rsidR="00C66452">
            <w:rPr>
              <w:rFonts w:ascii="Visual Geez Unicode" w:hAnsi="Visual Geez Unicode"/>
              <w:sz w:val="22"/>
              <w:szCs w:val="22"/>
            </w:rPr>
            <w:t xml:space="preserve"> </w:t>
          </w:r>
          <w:r w:rsidRPr="00904886">
            <w:rPr>
              <w:rFonts w:ascii="Visual Geez Unicode" w:hAnsi="Visual Geez Unicode" w:cs="Nyala"/>
              <w:sz w:val="22"/>
              <w:szCs w:val="22"/>
            </w:rPr>
            <w:t>ውሳኔ</w:t>
          </w:r>
          <w:r w:rsidR="00C66452">
            <w:rPr>
              <w:rFonts w:ascii="Visual Geez Unicode" w:hAnsi="Visual Geez Unicode" w:cs="Nyala"/>
              <w:sz w:val="22"/>
              <w:szCs w:val="22"/>
            </w:rPr>
            <w:t xml:space="preserve"> </w:t>
          </w:r>
          <w:r w:rsidRPr="00904886">
            <w:rPr>
              <w:rFonts w:ascii="Visual Geez Unicode" w:hAnsi="Visual Geez Unicode" w:cs="Nyala"/>
              <w:sz w:val="22"/>
              <w:szCs w:val="22"/>
            </w:rPr>
            <w:t>ከሠጠው</w:t>
          </w:r>
          <w:r w:rsidR="00C66452">
            <w:rPr>
              <w:rFonts w:ascii="Visual Geez Unicode" w:hAnsi="Visual Geez Unicode" w:cs="Nyala"/>
              <w:sz w:val="22"/>
              <w:szCs w:val="22"/>
            </w:rPr>
            <w:t xml:space="preserve"> </w:t>
          </w:r>
          <w:r w:rsidRPr="00904886">
            <w:rPr>
              <w:rFonts w:ascii="Visual Geez Unicode" w:hAnsi="Visual Geez Unicode" w:cs="Nyala"/>
              <w:sz w:val="22"/>
              <w:szCs w:val="22"/>
            </w:rPr>
            <w:t>ዘንድ</w:t>
          </w:r>
          <w:r w:rsidR="00C66452">
            <w:rPr>
              <w:rFonts w:ascii="Visual Geez Unicode" w:hAnsi="Visual Geez Unicode" w:cs="Nyala"/>
              <w:sz w:val="22"/>
              <w:szCs w:val="22"/>
            </w:rPr>
            <w:t xml:space="preserve"> </w:t>
          </w:r>
          <w:r w:rsidRPr="00904886">
            <w:rPr>
              <w:rFonts w:ascii="Visual Geez Unicode" w:hAnsi="Visual Geez Unicode" w:cs="Nyala"/>
              <w:sz w:val="22"/>
              <w:szCs w:val="22"/>
            </w:rPr>
            <w:t>ይቀመጣል</w:t>
          </w:r>
          <w:r w:rsidR="00C66452">
            <w:rPr>
              <w:rFonts w:ascii="Visual Geez Unicode" w:hAnsi="Visual Geez Unicode" w:cs="Nyala"/>
              <w:sz w:val="22"/>
              <w:szCs w:val="22"/>
            </w:rPr>
            <w:t xml:space="preserve"> </w:t>
          </w:r>
          <w:r w:rsidRPr="00904886">
            <w:rPr>
              <w:rFonts w:ascii="Visual Geez Unicode" w:hAnsi="Visual Geez Unicode"/>
              <w:sz w:val="22"/>
              <w:szCs w:val="22"/>
            </w:rPr>
            <w:t>(</w:t>
          </w:r>
          <w:r w:rsidRPr="00904886">
            <w:rPr>
              <w:rFonts w:ascii="Visual Geez Unicode" w:hAnsi="Visual Geez Unicode" w:cs="Nyala"/>
              <w:sz w:val="22"/>
              <w:szCs w:val="22"/>
            </w:rPr>
            <w:t>ለመ</w:t>
          </w:r>
          <w:r w:rsidRPr="00904886">
            <w:rPr>
              <w:rFonts w:ascii="Visual Geez Unicode" w:hAnsi="Visual Geez Unicode"/>
              <w:sz w:val="22"/>
              <w:szCs w:val="22"/>
            </w:rPr>
            <w:t>/</w:t>
          </w:r>
          <w:r w:rsidRPr="00904886">
            <w:rPr>
              <w:rFonts w:ascii="Visual Geez Unicode" w:hAnsi="Visual Geez Unicode" w:cs="Nyala"/>
              <w:sz w:val="22"/>
              <w:szCs w:val="22"/>
            </w:rPr>
            <w:t>ቤ</w:t>
          </w:r>
          <w:r w:rsidR="00C66452">
            <w:rPr>
              <w:rFonts w:ascii="Visual Geez Unicode" w:hAnsi="Visual Geez Unicode" w:cs="Nyala"/>
              <w:sz w:val="22"/>
              <w:szCs w:val="22"/>
            </w:rPr>
            <w:t>ቱ ኃ</w:t>
          </w:r>
          <w:r w:rsidRPr="00904886">
            <w:rPr>
              <w:rFonts w:ascii="Visual Geez Unicode" w:hAnsi="Visual Geez Unicode" w:cs="Nyala"/>
              <w:sz w:val="22"/>
              <w:szCs w:val="22"/>
            </w:rPr>
            <w:t>ላፊ</w:t>
          </w:r>
          <w:r w:rsidR="00C66452">
            <w:rPr>
              <w:rFonts w:ascii="Visual Geez Unicode" w:hAnsi="Visual Geez Unicode" w:cs="Nyala"/>
              <w:sz w:val="22"/>
              <w:szCs w:val="22"/>
            </w:rPr>
            <w:t xml:space="preserve"> </w:t>
          </w:r>
          <w:r w:rsidRPr="00904886">
            <w:rPr>
              <w:rFonts w:ascii="Visual Geez Unicode" w:hAnsi="Visual Geez Unicode" w:cs="Nyala"/>
              <w:sz w:val="22"/>
              <w:szCs w:val="22"/>
            </w:rPr>
            <w:t>ይቀርባል</w:t>
          </w:r>
          <w:r w:rsidRPr="00904886">
            <w:rPr>
              <w:rFonts w:ascii="Visual Geez Unicode" w:hAnsi="Visual Geez Unicode"/>
              <w:sz w:val="22"/>
              <w:szCs w:val="22"/>
            </w:rPr>
            <w:t>)</w:t>
          </w:r>
        </w:p>
        <w:p w:rsidR="00487E81" w:rsidRPr="00904886" w:rsidRDefault="00487E81" w:rsidP="00487E81">
          <w:pPr>
            <w:ind w:left="360"/>
            <w:rPr>
              <w:rFonts w:ascii="Visual Geez Unicode" w:hAnsi="Visual Geez Unicode"/>
              <w:sz w:val="22"/>
              <w:szCs w:val="22"/>
            </w:rPr>
          </w:pPr>
          <w:r w:rsidRPr="00904886">
            <w:rPr>
              <w:rFonts w:ascii="Visual Geez Unicode" w:hAnsi="Visual Geez Unicode"/>
              <w:sz w:val="22"/>
              <w:szCs w:val="22"/>
            </w:rPr>
            <w:t xml:space="preserve">        3</w:t>
          </w:r>
          <w:r w:rsidRPr="00904886">
            <w:rPr>
              <w:rFonts w:ascii="Visual Geez Unicode" w:hAnsi="Visual Geez Unicode" w:cs="Nyala"/>
              <w:sz w:val="22"/>
              <w:szCs w:val="22"/>
            </w:rPr>
            <w:t>ኛ</w:t>
          </w:r>
          <w:r w:rsidRPr="00904886">
            <w:rPr>
              <w:rFonts w:ascii="Visual Geez Unicode" w:hAnsi="Visual Geez Unicode"/>
              <w:sz w:val="22"/>
              <w:szCs w:val="22"/>
            </w:rPr>
            <w:t>)</w:t>
          </w:r>
          <w:r w:rsidR="00C66452">
            <w:rPr>
              <w:rFonts w:ascii="Visual Geez Unicode" w:hAnsi="Visual Geez Unicode"/>
              <w:sz w:val="22"/>
              <w:szCs w:val="22"/>
            </w:rPr>
            <w:t xml:space="preserve"> </w:t>
          </w:r>
          <w:r w:rsidRPr="00904886">
            <w:rPr>
              <w:rFonts w:ascii="Visual Geez Unicode" w:hAnsi="Visual Geez Unicode" w:cs="Nyala"/>
              <w:sz w:val="22"/>
              <w:szCs w:val="22"/>
            </w:rPr>
            <w:t>ለአገ</w:t>
          </w:r>
          <w:r w:rsidR="00513AEE">
            <w:rPr>
              <w:rFonts w:ascii="Visual Geez Unicode" w:hAnsi="Visual Geez Unicode" w:cs="Nyala"/>
              <w:sz w:val="22"/>
              <w:szCs w:val="22"/>
            </w:rPr>
            <w:t xml:space="preserve"> </w:t>
          </w:r>
          <w:r w:rsidRPr="00904886">
            <w:rPr>
              <w:rFonts w:ascii="Visual Geez Unicode" w:hAnsi="Visual Geez Unicode"/>
              <w:sz w:val="22"/>
              <w:szCs w:val="22"/>
            </w:rPr>
            <w:t>/</w:t>
          </w:r>
          <w:r w:rsidRPr="00904886">
            <w:rPr>
              <w:rFonts w:ascii="Visual Geez Unicode" w:hAnsi="Visual Geez Unicode" w:cs="Nyala"/>
              <w:sz w:val="22"/>
              <w:szCs w:val="22"/>
            </w:rPr>
            <w:t>ማስተግበርያ</w:t>
          </w:r>
        </w:p>
      </w:sdtContent>
    </w:sdt>
    <w:p w:rsidR="00487E81" w:rsidRPr="00904886" w:rsidRDefault="00487E81" w:rsidP="00487E81">
      <w:pPr>
        <w:rPr>
          <w:rFonts w:ascii="Visual Geez Unicode" w:hAnsi="Visual Geez Unicode"/>
          <w:sz w:val="22"/>
          <w:szCs w:val="22"/>
        </w:rPr>
      </w:pPr>
    </w:p>
    <w:p w:rsidR="00487E81" w:rsidRPr="007C4551" w:rsidRDefault="00487E81" w:rsidP="00487E81">
      <w:pPr>
        <w:tabs>
          <w:tab w:val="left" w:pos="4065"/>
        </w:tabs>
      </w:pPr>
    </w:p>
    <w:sectPr w:rsidR="00487E81" w:rsidRPr="007C4551" w:rsidSect="00FB5C7C">
      <w:headerReference w:type="default" r:id="rId7"/>
      <w:footerReference w:type="default" r:id="rId8"/>
      <w:pgSz w:w="12240" w:h="15840" w:code="1"/>
      <w:pgMar w:top="1335" w:right="1440" w:bottom="1440" w:left="1440" w:header="432" w:footer="11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29B" w:rsidRDefault="00DA629B" w:rsidP="00487E81">
      <w:r>
        <w:separator/>
      </w:r>
    </w:p>
  </w:endnote>
  <w:endnote w:type="continuationSeparator" w:id="1">
    <w:p w:rsidR="00DA629B" w:rsidRDefault="00DA629B" w:rsidP="00487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wer Geez Unicode1">
    <w:altName w:val="Space Age"/>
    <w:charset w:val="00"/>
    <w:family w:val="auto"/>
    <w:pitch w:val="variable"/>
    <w:sig w:usb0="00000003" w:usb1="00000000" w:usb2="00000000" w:usb3="00000000" w:csb0="00000001" w:csb1="00000000"/>
  </w:font>
  <w:font w:name="Visual Geez Unicod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Ge'ez-1">
    <w:panose1 w:val="020B0500000000000000"/>
    <w:charset w:val="00"/>
    <w:family w:val="swiss"/>
    <w:pitch w:val="variable"/>
    <w:sig w:usb0="00000007" w:usb1="00000000" w:usb2="00000000" w:usb3="00000000" w:csb0="00000081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</w:rPr>
      <w:id w:val="-1686442405"/>
    </w:sdtPr>
    <w:sdtContent>
      <w:sdt>
        <w:sdtPr>
          <w:rPr>
            <w:b/>
          </w:rPr>
          <w:id w:val="-1991160271"/>
        </w:sdtPr>
        <w:sdtContent>
          <w:sdt>
            <w:sdtPr>
              <w:rPr>
                <w:b/>
              </w:rPr>
              <w:id w:val="309219502"/>
              <w:lock w:val="contentLocked"/>
            </w:sdtPr>
            <w:sdtContent>
              <w:tbl>
                <w:tblPr>
                  <w:tblpPr w:leftFromText="180" w:rightFromText="180" w:vertAnchor="text" w:horzAnchor="margin" w:tblpXSpec="center" w:tblpY="125"/>
                  <w:tblW w:w="11718" w:type="dxa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Look w:val="01E0"/>
                </w:tblPr>
                <w:tblGrid>
                  <w:gridCol w:w="5850"/>
                  <w:gridCol w:w="3312"/>
                  <w:gridCol w:w="2556"/>
                </w:tblGrid>
                <w:tr w:rsidR="00985165" w:rsidRPr="0097093F" w:rsidTr="00E037B6">
                  <w:trPr>
                    <w:trHeight w:hRule="exact" w:val="370"/>
                  </w:trPr>
                  <w:tc>
                    <w:tcPr>
                      <w:tcW w:w="11718" w:type="dxa"/>
                      <w:gridSpan w:val="3"/>
                    </w:tcPr>
                    <w:p w:rsidR="00985165" w:rsidRPr="0097093F" w:rsidRDefault="00985165" w:rsidP="00E037B6">
                      <w:pPr>
                        <w:spacing w:line="36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noProof/>
                        </w:rPr>
                        <w:drawing>
                          <wp:anchor distT="0" distB="0" distL="114300" distR="114300" simplePos="0" relativeHeight="251659776" behindDoc="1" locked="0" layoutInCell="1" allowOverlap="1">
                            <wp:simplePos x="0" y="0"/>
                            <wp:positionH relativeFrom="column">
                              <wp:posOffset>4489642</wp:posOffset>
                            </wp:positionH>
                            <wp:positionV relativeFrom="paragraph">
                              <wp:posOffset>163771</wp:posOffset>
                            </wp:positionV>
                            <wp:extent cx="501946" cy="563526"/>
                            <wp:effectExtent l="19050" t="0" r="0" b="0"/>
                            <wp:wrapNone/>
                            <wp:docPr id="1" name="Picture 1" descr="rob-removebg-preview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ob-removebg-preview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1946" cy="5635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anchor>
                        </w:drawing>
                      </w:r>
                      <w:r w:rsidRPr="0097093F">
                        <w:rPr>
                          <w:b/>
                        </w:rPr>
                        <w:t>Approval</w:t>
                      </w:r>
                    </w:p>
                  </w:tc>
                </w:tr>
                <w:tr w:rsidR="00985165" w:rsidRPr="0097093F" w:rsidTr="00E037B6">
                  <w:trPr>
                    <w:trHeight w:hRule="exact" w:val="541"/>
                  </w:trPr>
                  <w:tc>
                    <w:tcPr>
                      <w:tcW w:w="5850" w:type="dxa"/>
                    </w:tcPr>
                    <w:p w:rsidR="00985165" w:rsidRPr="0097093F" w:rsidRDefault="00985165" w:rsidP="00E037B6">
                      <w:pPr>
                        <w:spacing w:line="360" w:lineRule="auto"/>
                        <w:rPr>
                          <w:b/>
                        </w:rPr>
                      </w:pPr>
                      <w:r w:rsidRPr="0097093F">
                        <w:rPr>
                          <w:b/>
                        </w:rPr>
                        <w:t xml:space="preserve">Name: </w:t>
                      </w:r>
                      <w:r>
                        <w:rPr>
                          <w:b/>
                        </w:rPr>
                        <w:t>Robel Abebe</w:t>
                      </w:r>
                    </w:p>
                  </w:tc>
                  <w:tc>
                    <w:tcPr>
                      <w:tcW w:w="3312" w:type="dxa"/>
                    </w:tcPr>
                    <w:p w:rsidR="00985165" w:rsidRPr="0097093F" w:rsidRDefault="00985165" w:rsidP="00E037B6">
                      <w:pPr>
                        <w:spacing w:line="360" w:lineRule="auto"/>
                        <w:rPr>
                          <w:b/>
                        </w:rPr>
                      </w:pPr>
                      <w:r w:rsidRPr="0097093F">
                        <w:rPr>
                          <w:b/>
                        </w:rPr>
                        <w:t>Signature:</w:t>
                      </w:r>
                    </w:p>
                  </w:tc>
                  <w:tc>
                    <w:tcPr>
                      <w:tcW w:w="2556" w:type="dxa"/>
                    </w:tcPr>
                    <w:p w:rsidR="00985165" w:rsidRPr="0097093F" w:rsidRDefault="00985165" w:rsidP="00E037B6">
                      <w:pPr>
                        <w:spacing w:line="360" w:lineRule="auto"/>
                        <w:rPr>
                          <w:b/>
                        </w:rPr>
                      </w:pPr>
                      <w:r w:rsidRPr="0097093F">
                        <w:rPr>
                          <w:b/>
                        </w:rPr>
                        <w:t>Date:</w:t>
                      </w:r>
                      <w:r>
                        <w:rPr>
                          <w:b/>
                        </w:rPr>
                        <w:t>12/08/13</w:t>
                      </w:r>
                    </w:p>
                  </w:tc>
                </w:tr>
              </w:tbl>
            </w:sdtContent>
          </w:sdt>
        </w:sdtContent>
      </w:sdt>
    </w:sdtContent>
  </w:sdt>
  <w:p w:rsidR="00640798" w:rsidRDefault="00DA629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29B" w:rsidRDefault="00DA629B" w:rsidP="00487E81">
      <w:r>
        <w:separator/>
      </w:r>
    </w:p>
  </w:footnote>
  <w:footnote w:type="continuationSeparator" w:id="1">
    <w:p w:rsidR="00DA629B" w:rsidRDefault="00DA629B" w:rsidP="00487E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Ge'ez-1" w:hAnsi="Ge'ez-1"/>
        <w:sz w:val="24"/>
        <w:szCs w:val="24"/>
      </w:rPr>
      <w:id w:val="217062"/>
      <w:lock w:val="contentLocked"/>
      <w:placeholder>
        <w:docPart w:val="DefaultPlaceholder_22675703"/>
      </w:placeholder>
      <w:group/>
    </w:sdtPr>
    <w:sdtEndPr>
      <w:rPr>
        <w:rFonts w:ascii="Times New Roman" w:hAnsi="Times New Roman"/>
      </w:rPr>
    </w:sdtEndPr>
    <w:sdtContent>
      <w:sdt>
        <w:sdtPr>
          <w:rPr>
            <w:rFonts w:ascii="Ge'ez-1" w:hAnsi="Ge'ez-1"/>
            <w:sz w:val="24"/>
            <w:szCs w:val="24"/>
          </w:rPr>
          <w:id w:val="216525"/>
          <w:lock w:val="contentLocked"/>
          <w:placeholder>
            <w:docPart w:val="29E58D14D16A4C6288AA79DAD2A8C2B8"/>
          </w:placeholder>
          <w:group/>
        </w:sdtPr>
        <w:sdtEndPr>
          <w:rPr>
            <w:rFonts w:ascii="Times New Roman" w:hAnsi="Times New Roman"/>
          </w:rPr>
        </w:sdtEndPr>
        <w:sdtContent>
          <w:sdt>
            <w:sdtPr>
              <w:rPr>
                <w:rFonts w:ascii="Ge'ez-1" w:hAnsi="Ge'ez-1"/>
                <w:sz w:val="24"/>
                <w:szCs w:val="24"/>
              </w:rPr>
              <w:id w:val="216098"/>
              <w:lock w:val="contentLocked"/>
              <w:placeholder>
                <w:docPart w:val="736A1DD216CE420690D9C102D2FB50F3"/>
              </w:placeholder>
              <w:group/>
            </w:sdtPr>
            <w:sdtEndPr>
              <w:rPr>
                <w:rFonts w:ascii="Times New Roman" w:hAnsi="Times New Roman"/>
              </w:rPr>
            </w:sdtEndPr>
            <w:sdtContent>
              <w:sdt>
                <w:sdtPr>
                  <w:rPr>
                    <w:rFonts w:ascii="Ge'ez-1" w:hAnsi="Ge'ez-1"/>
                    <w:sz w:val="24"/>
                    <w:szCs w:val="24"/>
                  </w:rPr>
                  <w:id w:val="213574"/>
                  <w:lock w:val="contentLocked"/>
                  <w:placeholder>
                    <w:docPart w:val="628D2C1666144C2B9208EAA5CF017573"/>
                  </w:placeholder>
                  <w:group/>
                </w:sdtPr>
                <w:sdtEndPr>
                  <w:rPr>
                    <w:rFonts w:ascii="Times New Roman" w:hAnsi="Times New Roman"/>
                  </w:rPr>
                </w:sdtEndPr>
                <w:sdtContent>
                  <w:sdt>
                    <w:sdtPr>
                      <w:rPr>
                        <w:rFonts w:ascii="Ge'ez-1" w:hAnsi="Ge'ez-1"/>
                        <w:sz w:val="24"/>
                        <w:szCs w:val="24"/>
                      </w:rPr>
                      <w:id w:val="17562149"/>
                      <w:lock w:val="contentLocked"/>
                      <w:placeholder>
                        <w:docPart w:val="82185C72557F458FB1C8F5120C9FC7D7"/>
                      </w:placeholder>
                      <w:group/>
                    </w:sdtPr>
                    <w:sdtEndPr>
                      <w:rPr>
                        <w:rFonts w:ascii="Times New Roman" w:hAnsi="Times New Roman"/>
                      </w:rPr>
                    </w:sdtEndPr>
                    <w:sdtContent>
                      <w:sdt>
                        <w:sdtPr>
                          <w:rPr>
                            <w:rFonts w:ascii="Ge'ez-1" w:hAnsi="Ge'ez-1"/>
                            <w:sz w:val="24"/>
                            <w:szCs w:val="24"/>
                          </w:rPr>
                          <w:id w:val="17561894"/>
                          <w:lock w:val="contentLocked"/>
                          <w:placeholder>
                            <w:docPart w:val="4B116AAF53C24BEB816AE02FAA76BBF0"/>
                          </w:placeholder>
                          <w:group/>
                        </w:sdtPr>
                        <w:sdtEndPr>
                          <w:rPr>
                            <w:rFonts w:ascii="Times New Roman" w:hAnsi="Times New Roman"/>
                          </w:rPr>
                        </w:sdtEndPr>
                        <w:sdtContent>
                          <w:sdt>
                            <w:sdtPr>
                              <w:rPr>
                                <w:rFonts w:ascii="Ge'ez-1" w:hAnsi="Ge'ez-1"/>
                                <w:sz w:val="24"/>
                                <w:szCs w:val="24"/>
                              </w:rPr>
                              <w:id w:val="17561271"/>
                              <w:lock w:val="contentLocked"/>
                              <w:placeholder>
                                <w:docPart w:val="0AFA228A73F94E65B8EE271B66F23E79"/>
                              </w:placeholder>
                              <w:group/>
                            </w:sdtPr>
                            <w:sdtEndPr>
                              <w:rPr>
                                <w:rFonts w:ascii="Times New Roman" w:hAnsi="Times New Roman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ascii="Ge'ez-1" w:hAnsi="Ge'ez-1"/>
                                    <w:sz w:val="24"/>
                                    <w:szCs w:val="24"/>
                                  </w:rPr>
                                  <w:id w:val="17560973"/>
                                  <w:lock w:val="contentLocked"/>
                                  <w:placeholder>
                                    <w:docPart w:val="872EB7611862456CB5AA0F148B0968E3"/>
                                  </w:placeholder>
                                  <w:group/>
                                </w:sdtPr>
                                <w:sdtEndPr>
                                  <w:rPr>
                                    <w:rFonts w:ascii="Times New Roman" w:hAnsi="Times New Roman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Fonts w:ascii="Ge'ez-1" w:hAnsi="Ge'ez-1"/>
                                        <w:sz w:val="24"/>
                                        <w:szCs w:val="24"/>
                                      </w:rPr>
                                      <w:id w:val="17560627"/>
                                      <w:lock w:val="contentLocked"/>
                                      <w:placeholder>
                                        <w:docPart w:val="66527C8E6A924B4D840C71B65863B563"/>
                                      </w:placeholder>
                                      <w:group/>
                                    </w:sdtPr>
                                    <w:sdtEndPr>
                                      <w:rPr>
                                        <w:rFonts w:ascii="Times New Roman" w:hAnsi="Times New Roman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Fonts w:ascii="Ge'ez-1" w:hAnsi="Ge'ez-1"/>
                                            <w:sz w:val="24"/>
                                            <w:szCs w:val="24"/>
                                          </w:rPr>
                                          <w:id w:val="17560248"/>
                                          <w:lock w:val="contentLocked"/>
                                          <w:placeholder>
                                            <w:docPart w:val="BC108B6C1CA24361847F7B3385D0C640"/>
                                          </w:placeholder>
                                          <w:group/>
                                        </w:sdtPr>
                                        <w:sdtEndPr>
                                          <w:rPr>
                                            <w:rFonts w:ascii="Times New Roman" w:hAnsi="Times New Roman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Fonts w:ascii="Ge'ez-1" w:hAnsi="Ge'ez-1"/>
                                                <w:sz w:val="24"/>
                                                <w:szCs w:val="24"/>
                                              </w:rPr>
                                              <w:id w:val="17560182"/>
                                              <w:lock w:val="contentLocked"/>
                                              <w:placeholder>
                                                <w:docPart w:val="BC108B6C1CA24361847F7B3385D0C640"/>
                                              </w:placeholder>
                                              <w:group/>
                                            </w:sdtPr>
                                            <w:sdtEndPr>
                                              <w:rPr>
                                                <w:rFonts w:ascii="Times New Roman" w:hAnsi="Times New Roman"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Fonts w:ascii="Ge'ez-1" w:hAnsi="Ge'ez-1"/>
                                                    <w:sz w:val="24"/>
                                                    <w:szCs w:val="24"/>
                                                  </w:rPr>
                                                  <w:id w:val="17559606"/>
                                                  <w:lock w:val="contentLocked"/>
                                                  <w:placeholder>
                                                    <w:docPart w:val="0FCE28235D9B4B88BA6C37D55D6D9B80"/>
                                                  </w:placeholder>
                                                  <w:group/>
                                                </w:sdtPr>
                                                <w:sdtEndPr>
                                                  <w:rPr>
                                                    <w:rFonts w:ascii="Times New Roman" w:hAnsi="Times New Roman"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Fonts w:ascii="Ge'ez-1" w:hAnsi="Ge'ez-1"/>
                                                        <w:sz w:val="24"/>
                                                        <w:szCs w:val="24"/>
                                                      </w:rPr>
                                                      <w:id w:val="15784369"/>
                                                      <w:lock w:val="contentLocked"/>
                                                      <w:placeholder>
                                                        <w:docPart w:val="D5D5BE36B3C5464C9875A4CC1706C6DC"/>
                                                      </w:placeholder>
                                                      <w:group/>
                                                    </w:sdtPr>
                                                    <w:sdtEndPr>
                                                      <w:rPr>
                                                        <w:rFonts w:ascii="Times New Roman" w:hAnsi="Times New Roman"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Fonts w:ascii="Ge'ez-1" w:hAnsi="Ge'ez-1"/>
                                                            <w:sz w:val="24"/>
                                                            <w:szCs w:val="24"/>
                                                          </w:rPr>
                                                          <w:id w:val="15784068"/>
                                                          <w:lock w:val="sdtContentLocked"/>
                                                          <w:placeholder>
                                                            <w:docPart w:val="2BD5741914BD4059BF93E9F29A9A6667"/>
                                                          </w:placeholder>
                                                          <w:group/>
                                                        </w:sdtPr>
                                                        <w:sdtEndPr>
                                                          <w:rPr>
                                                            <w:rFonts w:ascii="Times New Roman" w:hAnsi="Times New Roman"/>
                                                          </w:rPr>
                                                        </w:sdtEndPr>
                                                        <w:sdtContent>
                                                          <w:tbl>
                                                            <w:tblPr>
                                                              <w:tblStyle w:val="TableGrid"/>
                                                              <w:tblW w:w="11207" w:type="dxa"/>
                                                              <w:jc w:val="center"/>
                                                              <w:tblLook w:val="04A0"/>
                                                            </w:tblPr>
                                                            <w:tblGrid>
                                                              <w:gridCol w:w="2004"/>
                                                              <w:gridCol w:w="6210"/>
                                                              <w:gridCol w:w="1307"/>
                                                              <w:gridCol w:w="1686"/>
                                                            </w:tblGrid>
                                                            <w:tr w:rsidR="00487E81" w:rsidRPr="00382CA6" w:rsidTr="002559D7">
                                                              <w:trPr>
                                                                <w:trHeight w:val="892"/>
                                                                <w:jc w:val="center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2004" w:type="dxa"/>
                                                                  <w:vMerge w:val="restart"/>
                                                                </w:tcPr>
                                                                <w:p w:rsidR="00487E81" w:rsidRPr="00382CA6" w:rsidRDefault="00E4562D" w:rsidP="002559D7">
                                                                  <w:pPr>
                                                                    <w:pStyle w:val="Header"/>
                                                                    <w:rPr>
                                                                      <w:rFonts w:ascii="Ge'ez-1" w:hAnsi="Ge'ez-1"/>
                                                                    </w:rPr>
                                                                  </w:pPr>
                                                                  <w:r w:rsidRPr="00E4562D">
                                                                    <w:rPr>
                                                                      <w:rFonts w:asciiTheme="minorHAnsi" w:hAnsiTheme="minorHAnsi"/>
                                                                      <w:noProof/>
                                                                    </w:rPr>
                                                                    <w:pict>
                                                                      <v:shapetype id="_x0000_t136" coordsize="21600,21600" o:spt="136" adj="10800" path="m@7,l@8,m@5,21600l@6,21600e">
                                                                        <v:formulas>
                                                                          <v:f eqn="sum #0 0 10800"/>
                                                                          <v:f eqn="prod #0 2 1"/>
                                                                          <v:f eqn="sum 21600 0 @1"/>
                                                                          <v:f eqn="sum 0 0 @2"/>
                                                                          <v:f eqn="sum 21600 0 @3"/>
                                                                          <v:f eqn="if @0 @3 0"/>
                                                                          <v:f eqn="if @0 21600 @1"/>
                                                                          <v:f eqn="if @0 0 @2"/>
                                                                          <v:f eqn="if @0 @4 21600"/>
                                                                          <v:f eqn="mid @5 @6"/>
                                                                          <v:f eqn="mid @8 @5"/>
                                                                          <v:f eqn="mid @7 @8"/>
                                                                          <v:f eqn="mid @6 @7"/>
                                                                          <v:f eqn="sum @6 0 @5"/>
                                                                        </v:formulas>
                                                                        <v:path textpathok="t" o:connecttype="custom" o:connectlocs="@9,0;@10,10800;@11,21600;@12,10800" o:connectangles="270,180,90,0"/>
                                                                        <v:textpath on="t" fitshape="t"/>
                                                                        <v:handles>
                                                                          <v:h position="#0,bottomRight" xrange="6629,14971"/>
                                                                        </v:handles>
                                                                        <o:lock v:ext="edit" text="t" shapetype="t"/>
                                                                      </v:shapetype>
                                                                      <v:shape id="PowerPlusWaterMarkObject6809149" o:spid="_x0000_s2061" type="#_x0000_t136" style="position:absolute;margin-left:0;margin-top:0;width:614.15pt;height:45.45pt;rotation:315;z-index:-251658752;mso-position-horizontal:center;mso-position-horizontal-relative:margin;mso-position-vertical:center;mso-position-vertical-relative:margin" o:allowincell="f" fillcolor="silver" stroked="f">
                                                                        <v:fill opacity=".5"/>
                                                                        <v:textpath style="font-family:&quot;Times New Roman&quot;;font-size:1pt" string="APPROVED AND CONTROLED COPY"/>
                                                                        <w10:wrap anchorx="margin" anchory="margin"/>
                                                                      </v:shape>
                                                                    </w:pict>
                                                                  </w:r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Fonts w:ascii="Ge'ez-1" w:hAnsi="Ge'ez-1"/>
                                                                      </w:rPr>
                                                                      <w:id w:val="1498967"/>
                                                                      <w:lock w:val="contentLocked"/>
                                                                      <w:picture/>
                                                                    </w:sdtPr>
                                                                    <w:sdtContent>
                                                                      <w:r w:rsidR="00487E81" w:rsidRPr="00382CA6">
                                                                        <w:rPr>
                                                                          <w:rFonts w:ascii="Ge'ez-1" w:hAnsi="Ge'ez-1"/>
                                                                          <w:noProof/>
                                                                        </w:rPr>
                                                                        <w:drawing>
                                                                          <wp:inline distT="0" distB="0" distL="0" distR="0">
                                                                            <wp:extent cx="1111010" cy="938351"/>
                                                                            <wp:effectExtent l="19050" t="0" r="0" b="0"/>
                                                                            <wp:docPr id="6" name="Picture 1"/>
                                                                            <wp:cNvGraphicFramePr>
                                                                              <a:graphicFrameLocks xmlns:a="http://schemas.openxmlformats.org/drawingml/2006/main" noChangeAspect="1"/>
                                                                            </wp:cNvGraphicFramePr>
                                                                            <a:graphic xmlns:a="http://schemas.openxmlformats.org/drawingml/2006/main">
                                                                              <a:graphicData uri="http://schemas.openxmlformats.org/drawingml/2006/picture">
                                                                                <pic:pic xmlns:pic="http://schemas.openxmlformats.org/drawingml/2006/picture">
                                                                                  <pic:nvPicPr>
                                                                                    <pic:cNvPr id="0" name="Picture 1"/>
                                                                                    <pic:cNvPicPr>
                                                                                      <a:picLocks noChangeAspect="1" noChangeArrowheads="1"/>
                                                                                    </pic:cNvPicPr>
                                                                                  </pic:nvPicPr>
                                                                                  <pic:blipFill>
                                                                                    <a:blip r:embed="rId1"/>
                                                                                    <a:stretch>
                                                                                      <a:fillRect/>
                                                                                    </a:stretch>
                                                                                  </pic:blipFill>
                                                                                  <pic:spPr bwMode="auto">
                                                                                    <a:xfrm>
                                                                                      <a:off x="0" y="0"/>
                                                                                      <a:ext cx="1112764" cy="939833"/>
                                                                                    </a:xfrm>
                                                                                    <a:prstGeom prst="rect">
                                                                                      <a:avLst/>
                                                                                    </a:prstGeom>
                                                                                    <a:noFill/>
                                                                                    <a:ln w="9525">
                                                                                      <a:noFill/>
                                                                                      <a:miter lim="800000"/>
                                                                                      <a:headEnd/>
                                                                                      <a:tailEnd/>
                                                                                    </a:ln>
                                                                                  </pic:spPr>
                                                                                </pic:pic>
                                                                              </a:graphicData>
                                                                            </a:graphic>
                                                                          </wp:inline>
                                                                        </w:drawing>
                                                                      </w:r>
                                                                    </w:sdtContent>
                                                                  </w:sdt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6210" w:type="dxa"/>
                                                                </w:tcPr>
                                                                <w:sdt>
                                                                  <w:sdtPr>
                                                                    <w:rPr>
                                                                      <w:rFonts w:ascii="Ge'ez-1" w:eastAsia="MingLiU" w:hAnsi="Ge'ez-1" w:cs="MingLiU"/>
                                                                      <w:sz w:val="16"/>
                                                                      <w:szCs w:val="16"/>
                                                                    </w:rPr>
                                                                    <w:id w:val="1498976"/>
                                                                    <w:lock w:val="contentLocked"/>
                                                                  </w:sdtPr>
                                                                  <w:sdtEndPr>
                                                                    <w:rPr>
                                                                      <w:rFonts w:ascii="Times New Roman" w:hAnsi="Times New Roman" w:cs="Times New Roman"/>
                                                                    </w:rPr>
                                                                  </w:sdtEndPr>
                                                                  <w:sdtContent>
                                                                    <w:p w:rsidR="00487E81" w:rsidRDefault="00487E81" w:rsidP="002559D7">
                                                                      <w:pPr>
                                                                        <w:pStyle w:val="Header"/>
                                                                        <w:rPr>
                                                                          <w:rFonts w:eastAsia="MingLiU"/>
                                                                          <w:sz w:val="16"/>
                                                                          <w:szCs w:val="16"/>
                                                                        </w:rPr>
                                                                      </w:pPr>
                                                                      <w:r w:rsidRPr="00382CA6">
                                                                        <w:rPr>
                                                                          <w:rFonts w:ascii="Ge'ez-1" w:eastAsia="MingLiU" w:hAnsi="Ge'ez-1" w:cs="MingLiU"/>
                                                                          <w:sz w:val="16"/>
                                                                          <w:szCs w:val="16"/>
                                                                        </w:rPr>
                                                                        <w:t xml:space="preserve">¾}sS&lt; eU/ </w:t>
                                                                      </w:r>
                                                                      <w:r w:rsidRPr="00382CA6">
                                                                        <w:rPr>
                                                                          <w:rFonts w:eastAsia="MingLiU"/>
                                                                          <w:sz w:val="16"/>
                                                                          <w:szCs w:val="16"/>
                                                                        </w:rPr>
                                                                        <w:t>Institution Name</w:t>
                                                                      </w:r>
                                                                    </w:p>
                                                                  </w:sdtContent>
                                                                </w:sdt>
                                                                <w:p w:rsidR="00487E81" w:rsidRDefault="00487E81" w:rsidP="002559D7">
                                                                  <w:pPr>
                                                                    <w:pStyle w:val="Header"/>
                                                                    <w:rPr>
                                                                      <w:rFonts w:eastAsia="MingLiU"/>
                                                                      <w:sz w:val="16"/>
                                                                      <w:szCs w:val="16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  <w:sdt>
                                                                  <w:sdtPr>
                                                                    <w:rPr>
                                                                      <w:rFonts w:eastAsia="MingLiU"/>
                                                                      <w:b/>
                                                                    </w:rPr>
                                                                    <w:id w:val="1498977"/>
                                                                    <w:lock w:val="sdtContentLocked"/>
                                                                  </w:sdtPr>
                                                                  <w:sdtEndPr>
                                                                    <w:rPr>
                                                                      <w:rFonts w:ascii="Power Geez Unicode1" w:hAnsi="Power Geez Unicode1"/>
                                                                    </w:rPr>
                                                                  </w:sdtEndPr>
                                                                  <w:sdtContent>
                                                                    <w:p w:rsidR="00487E81" w:rsidRPr="00EB1C06" w:rsidRDefault="00487E81" w:rsidP="002559D7">
                                                                      <w:pPr>
                                                                        <w:pStyle w:val="Header"/>
                                                                        <w:jc w:val="center"/>
                                                                        <w:rPr>
                                                                          <w:rFonts w:ascii="Power Geez Unicode1" w:eastAsia="MingLiU" w:hAnsi="Power Geez Unicode1"/>
                                                                          <w:b/>
                                                                        </w:rPr>
                                                                      </w:pPr>
                                                                      <w:r w:rsidRPr="006B6DA4">
                                                                        <w:rPr>
                                                                          <w:rFonts w:ascii="Nyala" w:eastAsia="MingLiU" w:hAnsi="Nyala" w:cs="Nyala"/>
                                                                          <w:b/>
                                                                          <w:sz w:val="28"/>
                                                                          <w:szCs w:val="28"/>
                                                                        </w:rPr>
                                                                        <w:t>ኮምቦልቻ</w:t>
                                                                      </w:r>
                                                                      <w:r w:rsidR="009B244C">
                                                                        <w:rPr>
                                                                          <w:rFonts w:ascii="Nyala" w:eastAsia="MingLiU" w:hAnsi="Nyala" w:cs="Nyala"/>
                                                                          <w:b/>
                                                                          <w:sz w:val="28"/>
                                                                          <w:szCs w:val="28"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6B6DA4">
                                                                        <w:rPr>
                                                                          <w:rFonts w:ascii="Nyala" w:eastAsia="MingLiU" w:hAnsi="Nyala" w:cs="Nyala"/>
                                                                          <w:b/>
                                                                          <w:sz w:val="28"/>
                                                                          <w:szCs w:val="28"/>
                                                                        </w:rPr>
                                                                        <w:t>ፖሊቴ</w:t>
                                                                      </w:r>
                                                                      <w:bookmarkStart w:id="0" w:name="_GoBack"/>
                                                                      <w:bookmarkEnd w:id="0"/>
                                                                      <w:r w:rsidRPr="006B6DA4">
                                                                        <w:rPr>
                                                                          <w:rFonts w:ascii="Nyala" w:eastAsia="MingLiU" w:hAnsi="Nyala" w:cs="Nyala"/>
                                                                          <w:b/>
                                                                          <w:sz w:val="28"/>
                                                                          <w:szCs w:val="28"/>
                                                                        </w:rPr>
                                                                        <w:t>ክኒክ</w:t>
                                                                      </w:r>
                                                                      <w:r w:rsidR="009B244C">
                                                                        <w:rPr>
                                                                          <w:rFonts w:ascii="Nyala" w:eastAsia="MingLiU" w:hAnsi="Nyala" w:cs="Nyala"/>
                                                                          <w:b/>
                                                                          <w:sz w:val="28"/>
                                                                          <w:szCs w:val="28"/>
                                                                        </w:rPr>
                                                                        <w:t xml:space="preserve"> </w:t>
                                                                      </w:r>
                                                                      <w:r w:rsidRPr="006B6DA4">
                                                                        <w:rPr>
                                                                          <w:rFonts w:ascii="Nyala" w:eastAsia="MingLiU" w:hAnsi="Nyala" w:cs="Nyala"/>
                                                                          <w:b/>
                                                                          <w:sz w:val="28"/>
                                                                          <w:szCs w:val="28"/>
                                                                        </w:rPr>
                                                                        <w:t>ኮሌጅ</w:t>
                                                                      </w:r>
                                                                    </w:p>
                                                                  </w:sdtContent>
                                                                </w:sdt>
                                                                <w:sdt>
                                                                  <w:sdtPr>
                                                                    <w:rPr>
                                                                      <w:rFonts w:eastAsia="MingLiU"/>
                                                                      <w:b/>
                                                                    </w:rPr>
                                                                    <w:id w:val="1498978"/>
                                                                    <w:lock w:val="contentLocked"/>
                                                                  </w:sdtPr>
                                                                  <w:sdtContent>
                                                                    <w:p w:rsidR="00487E81" w:rsidRPr="00382CA6" w:rsidRDefault="00487E81" w:rsidP="002559D7">
                                                                      <w:pPr>
                                                                        <w:pStyle w:val="Header"/>
                                                                        <w:jc w:val="center"/>
                                                                        <w:rPr>
                                                                          <w:rFonts w:eastAsia="MingLiU"/>
                                                                        </w:rPr>
                                                                      </w:pPr>
                                                                      <w:r w:rsidRPr="00075F46">
                                                                        <w:rPr>
                                                                          <w:rFonts w:eastAsia="MingLiU"/>
                                                                          <w:b/>
                                                                          <w:sz w:val="28"/>
                                                                          <w:szCs w:val="28"/>
                                                                        </w:rPr>
                                                                        <w:t>KOMBOLCHA POLYTECHNIC COLLEGE</w:t>
                                                                      </w:r>
                                                                    </w:p>
                                                                  </w:sdtContent>
                                                                </w:sdt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2993" w:type="dxa"/>
                                                                  <w:gridSpan w:val="2"/>
                                                                </w:tcPr>
                                                                <w:sdt>
                                                                  <w:sdtPr>
                                                                    <w:rPr>
                                                                      <w:rFonts w:ascii="Ge'ez-1" w:eastAsia="MingLiU" w:hAnsi="Ge'ez-1" w:cs="MingLiU"/>
                                                                      <w:sz w:val="16"/>
                                                                      <w:szCs w:val="16"/>
                                                                    </w:rPr>
                                                                    <w:id w:val="1498980"/>
                                                                    <w:lock w:val="contentLocked"/>
                                                                  </w:sdtPr>
                                                                  <w:sdtEndPr>
                                                                    <w:rPr>
                                                                      <w:rFonts w:ascii="Times New Roman" w:hAnsi="Times New Roman" w:cs="Times New Roman"/>
                                                                    </w:rPr>
                                                                  </w:sdtEndPr>
                                                                  <w:sdtContent>
                                                                    <w:p w:rsidR="00487E81" w:rsidRPr="00EF29C8" w:rsidRDefault="00487E81" w:rsidP="002559D7">
                                                                      <w:pPr>
                                                                        <w:pStyle w:val="Header"/>
                                                                        <w:rPr>
                                                                          <w:rFonts w:eastAsia="MingLiU"/>
                                                                          <w:sz w:val="16"/>
                                                                          <w:szCs w:val="16"/>
                                                                        </w:rPr>
                                                                      </w:pPr>
                                                                      <w:r w:rsidRPr="00EF29C8">
                                                                        <w:rPr>
                                                                          <w:rFonts w:ascii="Ge'ez-1" w:eastAsia="MingLiU" w:hAnsi="Ge'ez-1" w:cs="MingLiU"/>
                                                                          <w:sz w:val="16"/>
                                                                          <w:szCs w:val="16"/>
                                                                        </w:rPr>
                                                                        <w:t xml:space="preserve">¾Ê¡S”ƒ lØ`/ </w:t>
                                                                      </w:r>
                                                                      <w:r w:rsidRPr="00EF29C8">
                                                                        <w:rPr>
                                                                          <w:rFonts w:eastAsia="MingLiU"/>
                                                                          <w:sz w:val="16"/>
                                                                          <w:szCs w:val="16"/>
                                                                        </w:rPr>
                                                                        <w:t>Document No.</w:t>
                                                                      </w:r>
                                                                    </w:p>
                                                                  </w:sdtContent>
                                                                </w:sdt>
                                                                <w:sdt>
                                                                  <w:sdtPr>
                                                                    <w:rPr>
                                                                      <w:rFonts w:eastAsia="MingLiU"/>
                                                                    </w:rPr>
                                                                    <w:id w:val="1498979"/>
                                                                    <w:lock w:val="sdtContentLocked"/>
                                                                  </w:sdtPr>
                                                                  <w:sdtContent>
                                                                    <w:p w:rsidR="00487E81" w:rsidRPr="00EF29C8" w:rsidRDefault="00487E81" w:rsidP="002559D7">
                                                                      <w:pPr>
                                                                        <w:pStyle w:val="Header"/>
                                                                        <w:jc w:val="center"/>
                                                                        <w:rPr>
                                                                          <w:rFonts w:eastAsia="MingLiU"/>
                                                                        </w:rPr>
                                                                      </w:pPr>
                                                                      <w:r>
                                                                        <w:rPr>
                                                                          <w:rFonts w:eastAsia="MingLiU"/>
                                                                          <w:sz w:val="24"/>
                                                                          <w:szCs w:val="24"/>
                                                                        </w:rPr>
                                                                        <w:t>KPC/OF/AD/</w:t>
                                                                      </w:r>
                                                                      <w:r w:rsidR="00EB1C06">
                                                                        <w:rPr>
                                                                          <w:rFonts w:eastAsia="MingLiU"/>
                                                                          <w:sz w:val="24"/>
                                                                          <w:szCs w:val="24"/>
                                                                        </w:rPr>
                                                                        <w:t>0</w:t>
                                                                      </w:r>
                                                                      <w:r>
                                                                        <w:rPr>
                                                                          <w:rFonts w:eastAsia="MingLiU"/>
                                                                          <w:sz w:val="24"/>
                                                                          <w:szCs w:val="24"/>
                                                                        </w:rPr>
                                                                        <w:t>25</w:t>
                                                                      </w:r>
                                                                    </w:p>
                                                                  </w:sdtContent>
                                                                </w:sdt>
                                                              </w:tc>
                                                            </w:tr>
                                                            <w:tr w:rsidR="00487E81" w:rsidRPr="00382CA6" w:rsidTr="002559D7">
                                                              <w:trPr>
                                                                <w:trHeight w:val="622"/>
                                                                <w:jc w:val="center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2004" w:type="dxa"/>
                                                                  <w:vMerge/>
                                                                </w:tcPr>
                                                                <w:p w:rsidR="00487E81" w:rsidRPr="00382CA6" w:rsidRDefault="00487E81" w:rsidP="002559D7">
                                                                  <w:pPr>
                                                                    <w:pStyle w:val="Header"/>
                                                                    <w:jc w:val="center"/>
                                                                    <w:rPr>
                                                                      <w:rFonts w:ascii="Ge'ez-1" w:hAnsi="Ge'ez-1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6210" w:type="dxa"/>
                                                                </w:tcPr>
                                                                <w:sdt>
                                                                  <w:sdtPr>
                                                                    <w:rPr>
                                                                      <w:rFonts w:ascii="Nyala" w:hAnsi="Nyala"/>
                                                                    </w:rPr>
                                                                    <w:id w:val="1499304"/>
                                                                    <w:lock w:val="contentLocked"/>
                                                                  </w:sdtPr>
                                                                  <w:sdtEndPr>
                                                                    <w:rPr>
                                                                      <w:rFonts w:ascii="Times New Roman" w:hAnsi="Times New Roman"/>
                                                                    </w:rPr>
                                                                  </w:sdtEndPr>
                                                                  <w:sdtContent>
                                                                    <w:p w:rsidR="00487E81" w:rsidRDefault="00487E81" w:rsidP="002559D7">
                                                                      <w:pPr>
                                                                        <w:pStyle w:val="Header"/>
                                                                      </w:pPr>
                                                                      <w:r w:rsidRPr="002D4180">
                                                                        <w:rPr>
                                                                          <w:rFonts w:ascii="Nyala" w:hAnsi="Nyala"/>
                                                                          <w:sz w:val="16"/>
                                                                          <w:szCs w:val="16"/>
                                                                        </w:rPr>
                                                                        <w:t>ርዕስ/</w:t>
                                                                      </w:r>
                                                                      <w:r w:rsidRPr="002D4180">
                                                                        <w:rPr>
                                                                          <w:sz w:val="16"/>
                                                                          <w:szCs w:val="16"/>
                                                                        </w:rPr>
                                                                        <w:t xml:space="preserve"> Title</w:t>
                                                                      </w:r>
                                                                    </w:p>
                                                                  </w:sdtContent>
                                                                </w:sdt>
                                                                <w:sdt>
                                                                  <w:sdtPr>
                                                                    <w:rPr>
                                                                      <w:b/>
                                                                    </w:rPr>
                                                                    <w:id w:val="1499654"/>
                                                                    <w:lock w:val="sdtContentLocked"/>
                                                                  </w:sdtPr>
                                                                  <w:sdtContent>
                                                                    <w:p w:rsidR="00487E81" w:rsidRPr="00075F46" w:rsidRDefault="00487E81" w:rsidP="002559D7">
                                                                      <w:pPr>
                                                                        <w:ind w:right="-360"/>
                                                                        <w:jc w:val="center"/>
                                                                        <w:rPr>
                                                                          <w:rFonts w:ascii="Calibri" w:hAnsi="Calibri"/>
                                                                        </w:rPr>
                                                                      </w:pPr>
                                                                      <w:r w:rsidRPr="00C03D03">
                                                                        <w:rPr>
                                                                          <w:rFonts w:ascii="Visual Geez Unicode" w:hAnsi="Visual Geez Unicode"/>
                                                                          <w:b/>
                                                                          <w:sz w:val="24"/>
                                                                          <w:szCs w:val="24"/>
                                                                        </w:rPr>
                                                                        <w:t>የውሳኔ መስጫ ቅፅ</w:t>
                                                                      </w:r>
                                                                    </w:p>
                                                                  </w:sdtContent>
                                                                </w:sdt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1307" w:type="dxa"/>
                                                                </w:tcPr>
                                                                <w:sdt>
                                                                  <w:sdtPr>
                                                                    <w:id w:val="1498981"/>
                                                                    <w:lock w:val="contentLocked"/>
                                                                  </w:sdtPr>
                                                                  <w:sdtContent>
                                                                    <w:p w:rsidR="00487E81" w:rsidRDefault="00487E81" w:rsidP="002559D7">
                                                                      <w:pPr>
                                                                        <w:pStyle w:val="Header"/>
                                                                      </w:pPr>
                                                                      <w:r w:rsidRPr="008B6EE4">
                                                                        <w:rPr>
                                                                          <w:sz w:val="16"/>
                                                                          <w:szCs w:val="16"/>
                                                                        </w:rPr>
                                                                        <w:t>Issue No.</w:t>
                                                                      </w:r>
                                                                    </w:p>
                                                                  </w:sdtContent>
                                                                </w:sdt>
                                                                <w:sdt>
                                                                  <w:sdtPr>
                                                                    <w:id w:val="1498982"/>
                                                                    <w:lock w:val="sdtContentLocked"/>
                                                                  </w:sdtPr>
                                                                  <w:sdtContent>
                                                                    <w:p w:rsidR="00487E81" w:rsidRPr="008B6EE4" w:rsidRDefault="00C03D03" w:rsidP="002559D7">
                                                                      <w:pPr>
                                                                        <w:pStyle w:val="Header"/>
                                                                        <w:jc w:val="center"/>
                                                                      </w:pPr>
                                                                      <w:r>
                                                                        <w:rPr>
                                                                          <w:sz w:val="24"/>
                                                                          <w:szCs w:val="24"/>
                                                                        </w:rPr>
                                                                        <w:t>3</w:t>
                                                                      </w:r>
                                                                    </w:p>
                                                                  </w:sdtContent>
                                                                </w:sdt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1686" w:type="dxa"/>
                                                                </w:tcPr>
                                                                <w:sdt>
                                                                  <w:sdtPr>
                                                                    <w:rPr>
                                                                      <w:sz w:val="16"/>
                                                                      <w:szCs w:val="16"/>
                                                                    </w:rPr>
                                                                    <w:id w:val="1499064"/>
                                                                    <w:lock w:val="contentLocked"/>
                                                                  </w:sdtPr>
                                                                  <w:sdtContent>
                                                                    <w:p w:rsidR="00487E81" w:rsidRPr="00713DE3" w:rsidRDefault="00487E81" w:rsidP="002559D7">
                                                                      <w:pPr>
                                                                        <w:pStyle w:val="Header"/>
                                                                        <w:rPr>
                                                                          <w:sz w:val="16"/>
                                                                          <w:szCs w:val="16"/>
                                                                        </w:rPr>
                                                                      </w:pPr>
                                                                      <w:r w:rsidRPr="00713DE3">
                                                                        <w:rPr>
                                                                          <w:sz w:val="16"/>
                                                                          <w:szCs w:val="16"/>
                                                                        </w:rPr>
                                                                        <w:t>Page No.</w:t>
                                                                      </w:r>
                                                                    </w:p>
                                                                  </w:sdtContent>
                                                                </w:sdt>
                                                                <w:sdt>
                                                                  <w:sdtPr>
                                                                    <w:id w:val="250395305"/>
                                                                    <w:docPartObj>
                                                                      <w:docPartGallery w:val="Page Numbers (Top of Page)"/>
                                                                      <w:docPartUnique/>
                                                                    </w:docPartObj>
                                                                  </w:sdtPr>
                                                                  <w:sdtContent>
                                                                    <w:sdt>
                                                                      <w:sdtPr>
                                                                        <w:id w:val="1499084"/>
                                                                        <w:lock w:val="sdtContentLocked"/>
                                                                      </w:sdtPr>
                                                                      <w:sdtContent>
                                                                        <w:p w:rsidR="00487E81" w:rsidRPr="00713DE3" w:rsidRDefault="00487E81" w:rsidP="002559D7">
                                                                          <w:pPr>
                                                                            <w:jc w:val="center"/>
                                                                          </w:pPr>
                                                                          <w:r w:rsidRPr="00821C2E">
                                                                            <w:rPr>
                                                                              <w:sz w:val="24"/>
                                                                              <w:szCs w:val="24"/>
                                                                            </w:rPr>
                                                                            <w:t xml:space="preserve">Page </w:t>
                                                                          </w:r>
                                                                          <w:r w:rsidR="00E4562D" w:rsidRPr="00821C2E">
                                                                            <w:fldChar w:fldCharType="begin"/>
                                                                          </w:r>
                                                                          <w:r w:rsidRPr="00821C2E">
                                                                            <w:rPr>
                                                                              <w:sz w:val="24"/>
                                                                              <w:szCs w:val="24"/>
                                                                            </w:rPr>
                                                                            <w:instrText xml:space="preserve"> PAGE </w:instrText>
                                                                          </w:r>
                                                                          <w:r w:rsidR="00E4562D" w:rsidRPr="00821C2E">
                                                                            <w:fldChar w:fldCharType="separate"/>
                                                                          </w:r>
                                                                          <w:r w:rsidR="0078314C">
                                                                            <w:rPr>
                                                                              <w:noProof/>
                                                                              <w:sz w:val="24"/>
                                                                              <w:szCs w:val="24"/>
                                                                            </w:rPr>
                                                                            <w:t>1</w:t>
                                                                          </w:r>
                                                                          <w:r w:rsidR="00E4562D" w:rsidRPr="00821C2E">
                                                                            <w:fldChar w:fldCharType="end"/>
                                                                          </w:r>
                                                                          <w:r w:rsidRPr="00821C2E">
                                                                            <w:rPr>
                                                                              <w:sz w:val="24"/>
                                                                              <w:szCs w:val="24"/>
                                                                            </w:rPr>
                                                                            <w:t xml:space="preserve"> of </w:t>
                                                                          </w:r>
                                                                          <w:r w:rsidR="00E4562D" w:rsidRPr="00821C2E">
                                                                            <w:fldChar w:fldCharType="begin"/>
                                                                          </w:r>
                                                                          <w:r w:rsidRPr="00821C2E">
                                                                            <w:rPr>
                                                                              <w:sz w:val="24"/>
                                                                              <w:szCs w:val="24"/>
                                                                            </w:rPr>
                                                                            <w:instrText xml:space="preserve"> NUMPAGES  </w:instrText>
                                                                          </w:r>
                                                                          <w:r w:rsidR="00E4562D" w:rsidRPr="00821C2E">
                                                                            <w:fldChar w:fldCharType="separate"/>
                                                                          </w:r>
                                                                          <w:r w:rsidR="0078314C">
                                                                            <w:rPr>
                                                                              <w:noProof/>
                                                                              <w:sz w:val="24"/>
                                                                              <w:szCs w:val="24"/>
                                                                            </w:rPr>
                                                                            <w:t>1</w:t>
                                                                          </w:r>
                                                                          <w:r w:rsidR="00E4562D" w:rsidRPr="00821C2E">
                                                                            <w:fldChar w:fldCharType="end"/>
                                                                          </w:r>
                                                                        </w:p>
                                                                      </w:sdtContent>
                                                                    </w:sdt>
                                                                  </w:sdtContent>
                                                                </w:sdt>
                                                              </w:tc>
                                                            </w:tr>
                                                          </w:tbl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sdtContent>
  </w:sdt>
  <w:p w:rsidR="00EB2697" w:rsidRPr="00487E81" w:rsidRDefault="00DA629B" w:rsidP="00487E8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C1CB4"/>
    <w:multiLevelType w:val="hybridMultilevel"/>
    <w:tmpl w:val="7E46E818"/>
    <w:lvl w:ilvl="0" w:tplc="86DC49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87E81"/>
    <w:rsid w:val="00023FA3"/>
    <w:rsid w:val="00146178"/>
    <w:rsid w:val="001515E4"/>
    <w:rsid w:val="001B34C2"/>
    <w:rsid w:val="00252E8F"/>
    <w:rsid w:val="002C3D0B"/>
    <w:rsid w:val="003013BF"/>
    <w:rsid w:val="003B1500"/>
    <w:rsid w:val="004218F4"/>
    <w:rsid w:val="00487E81"/>
    <w:rsid w:val="00496F3D"/>
    <w:rsid w:val="00513AEE"/>
    <w:rsid w:val="005603B7"/>
    <w:rsid w:val="005D0DDD"/>
    <w:rsid w:val="0061506A"/>
    <w:rsid w:val="006B6DA4"/>
    <w:rsid w:val="006D73DC"/>
    <w:rsid w:val="00705FF8"/>
    <w:rsid w:val="00706E99"/>
    <w:rsid w:val="00730BE2"/>
    <w:rsid w:val="0078314C"/>
    <w:rsid w:val="007C3F37"/>
    <w:rsid w:val="008208FA"/>
    <w:rsid w:val="008407D2"/>
    <w:rsid w:val="00904886"/>
    <w:rsid w:val="00985165"/>
    <w:rsid w:val="009B244C"/>
    <w:rsid w:val="00A248A3"/>
    <w:rsid w:val="00C03D03"/>
    <w:rsid w:val="00C66452"/>
    <w:rsid w:val="00CA0909"/>
    <w:rsid w:val="00D25858"/>
    <w:rsid w:val="00D40A85"/>
    <w:rsid w:val="00DA629B"/>
    <w:rsid w:val="00E4562D"/>
    <w:rsid w:val="00EB1C06"/>
    <w:rsid w:val="00F43922"/>
    <w:rsid w:val="00F457D7"/>
    <w:rsid w:val="00FB569F"/>
    <w:rsid w:val="00FB5728"/>
    <w:rsid w:val="00FB5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87E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87E8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487E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87E8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87E81"/>
  </w:style>
  <w:style w:type="paragraph" w:styleId="ListParagraph">
    <w:name w:val="List Paragraph"/>
    <w:basedOn w:val="Normal"/>
    <w:uiPriority w:val="34"/>
    <w:qFormat/>
    <w:rsid w:val="00487E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487E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7E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E81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87E8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9E58D14D16A4C6288AA79DAD2A8C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3ABAC-D2A2-4174-86ED-333F83D473FA}"/>
      </w:docPartPr>
      <w:docPartBody>
        <w:p w:rsidR="003705E1" w:rsidRDefault="00B1774E" w:rsidP="00B1774E">
          <w:pPr>
            <w:pStyle w:val="29E58D14D16A4C6288AA79DAD2A8C2B8"/>
          </w:pPr>
          <w:r w:rsidRPr="00074411">
            <w:rPr>
              <w:rStyle w:val="PlaceholderText"/>
            </w:rPr>
            <w:t>Click here to enter text.</w:t>
          </w:r>
        </w:p>
      </w:docPartBody>
    </w:docPart>
    <w:docPart>
      <w:docPartPr>
        <w:name w:val="736A1DD216CE420690D9C102D2FB5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1BB6F-7F93-42F0-8F7B-82F02B56A7B1}"/>
      </w:docPartPr>
      <w:docPartBody>
        <w:p w:rsidR="003705E1" w:rsidRDefault="00B1774E" w:rsidP="00B1774E">
          <w:pPr>
            <w:pStyle w:val="736A1DD216CE420690D9C102D2FB50F3"/>
          </w:pPr>
          <w:r w:rsidRPr="00074411">
            <w:rPr>
              <w:rStyle w:val="PlaceholderText"/>
            </w:rPr>
            <w:t>Click here to enter text.</w:t>
          </w:r>
        </w:p>
      </w:docPartBody>
    </w:docPart>
    <w:docPart>
      <w:docPartPr>
        <w:name w:val="628D2C1666144C2B9208EAA5CF017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27177-07CA-4314-8C43-BF03301137E4}"/>
      </w:docPartPr>
      <w:docPartBody>
        <w:p w:rsidR="003705E1" w:rsidRDefault="00B1774E" w:rsidP="00B1774E">
          <w:pPr>
            <w:pStyle w:val="628D2C1666144C2B9208EAA5CF017573"/>
          </w:pPr>
          <w:r w:rsidRPr="00074411">
            <w:rPr>
              <w:rStyle w:val="PlaceholderText"/>
            </w:rPr>
            <w:t>Click here to enter text.</w:t>
          </w:r>
        </w:p>
      </w:docPartBody>
    </w:docPart>
    <w:docPart>
      <w:docPartPr>
        <w:name w:val="82185C72557F458FB1C8F5120C9FC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F4D5E-0F27-4133-8FE0-537841A4690D}"/>
      </w:docPartPr>
      <w:docPartBody>
        <w:p w:rsidR="003705E1" w:rsidRDefault="00B1774E" w:rsidP="00B1774E">
          <w:pPr>
            <w:pStyle w:val="82185C72557F458FB1C8F5120C9FC7D7"/>
          </w:pPr>
          <w:r w:rsidRPr="00200131">
            <w:rPr>
              <w:rStyle w:val="PlaceholderText"/>
            </w:rPr>
            <w:t>Click here to enter text.</w:t>
          </w:r>
        </w:p>
      </w:docPartBody>
    </w:docPart>
    <w:docPart>
      <w:docPartPr>
        <w:name w:val="4B116AAF53C24BEB816AE02FAA76B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2E5A9-A3FA-45BF-A583-5E35C2CBBBFA}"/>
      </w:docPartPr>
      <w:docPartBody>
        <w:p w:rsidR="003705E1" w:rsidRDefault="00B1774E" w:rsidP="00B1774E">
          <w:pPr>
            <w:pStyle w:val="4B116AAF53C24BEB816AE02FAA76BBF0"/>
          </w:pPr>
          <w:r w:rsidRPr="00200131">
            <w:rPr>
              <w:rStyle w:val="PlaceholderText"/>
            </w:rPr>
            <w:t>Click here to enter text.</w:t>
          </w:r>
        </w:p>
      </w:docPartBody>
    </w:docPart>
    <w:docPart>
      <w:docPartPr>
        <w:name w:val="0AFA228A73F94E65B8EE271B66F23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DB06C-ED37-42BC-BFC9-83E24D6FE56E}"/>
      </w:docPartPr>
      <w:docPartBody>
        <w:p w:rsidR="003705E1" w:rsidRDefault="00B1774E" w:rsidP="00B1774E">
          <w:pPr>
            <w:pStyle w:val="0AFA228A73F94E65B8EE271B66F23E79"/>
          </w:pPr>
          <w:r w:rsidRPr="00200131">
            <w:rPr>
              <w:rStyle w:val="PlaceholderText"/>
            </w:rPr>
            <w:t>Click here to enter text.</w:t>
          </w:r>
        </w:p>
      </w:docPartBody>
    </w:docPart>
    <w:docPart>
      <w:docPartPr>
        <w:name w:val="872EB7611862456CB5AA0F148B096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F810B-9F10-40C7-9714-907E7797E070}"/>
      </w:docPartPr>
      <w:docPartBody>
        <w:p w:rsidR="003705E1" w:rsidRDefault="00B1774E" w:rsidP="00B1774E">
          <w:pPr>
            <w:pStyle w:val="872EB7611862456CB5AA0F148B0968E3"/>
          </w:pPr>
          <w:r w:rsidRPr="00200131">
            <w:rPr>
              <w:rStyle w:val="PlaceholderText"/>
            </w:rPr>
            <w:t>Click here to enter text.</w:t>
          </w:r>
        </w:p>
      </w:docPartBody>
    </w:docPart>
    <w:docPart>
      <w:docPartPr>
        <w:name w:val="66527C8E6A924B4D840C71B65863B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EB518-812A-45C8-AB25-CF13C8C9A2EA}"/>
      </w:docPartPr>
      <w:docPartBody>
        <w:p w:rsidR="003705E1" w:rsidRDefault="00B1774E" w:rsidP="00B1774E">
          <w:pPr>
            <w:pStyle w:val="66527C8E6A924B4D840C71B65863B563"/>
          </w:pPr>
          <w:r w:rsidRPr="00200131">
            <w:rPr>
              <w:rStyle w:val="PlaceholderText"/>
            </w:rPr>
            <w:t>Click here to enter text.</w:t>
          </w:r>
        </w:p>
      </w:docPartBody>
    </w:docPart>
    <w:docPart>
      <w:docPartPr>
        <w:name w:val="BC108B6C1CA24361847F7B3385D0C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E3714-F246-4945-8D85-FFA92CF8630B}"/>
      </w:docPartPr>
      <w:docPartBody>
        <w:p w:rsidR="003705E1" w:rsidRDefault="00B1774E" w:rsidP="00B1774E">
          <w:pPr>
            <w:pStyle w:val="BC108B6C1CA24361847F7B3385D0C640"/>
          </w:pPr>
          <w:r w:rsidRPr="00200131">
            <w:rPr>
              <w:rStyle w:val="PlaceholderText"/>
            </w:rPr>
            <w:t>Click here to enter text.</w:t>
          </w:r>
        </w:p>
      </w:docPartBody>
    </w:docPart>
    <w:docPart>
      <w:docPartPr>
        <w:name w:val="0FCE28235D9B4B88BA6C37D55D6D9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E7C96-DA99-4744-A581-89080A89D5C0}"/>
      </w:docPartPr>
      <w:docPartBody>
        <w:p w:rsidR="003705E1" w:rsidRDefault="00B1774E" w:rsidP="00B1774E">
          <w:pPr>
            <w:pStyle w:val="0FCE28235D9B4B88BA6C37D55D6D9B80"/>
          </w:pPr>
          <w:r w:rsidRPr="00200131">
            <w:rPr>
              <w:rStyle w:val="PlaceholderText"/>
            </w:rPr>
            <w:t>Click here to enter text.</w:t>
          </w:r>
        </w:p>
      </w:docPartBody>
    </w:docPart>
    <w:docPart>
      <w:docPartPr>
        <w:name w:val="D5D5BE36B3C5464C9875A4CC1706C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28ED1-4DBE-4C33-8B69-4DEBF34FF5CE}"/>
      </w:docPartPr>
      <w:docPartBody>
        <w:p w:rsidR="003705E1" w:rsidRDefault="00B1774E" w:rsidP="00B1774E">
          <w:pPr>
            <w:pStyle w:val="D5D5BE36B3C5464C9875A4CC1706C6DC"/>
          </w:pPr>
          <w:r w:rsidRPr="00B04250">
            <w:rPr>
              <w:rStyle w:val="PlaceholderText"/>
            </w:rPr>
            <w:t>Click here to enter text.</w:t>
          </w:r>
        </w:p>
      </w:docPartBody>
    </w:docPart>
    <w:docPart>
      <w:docPartPr>
        <w:name w:val="2BD5741914BD4059BF93E9F29A9A6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40C96-87F8-4364-ADD5-538156D52192}"/>
      </w:docPartPr>
      <w:docPartBody>
        <w:p w:rsidR="003705E1" w:rsidRDefault="00B1774E" w:rsidP="00B1774E">
          <w:pPr>
            <w:pStyle w:val="2BD5741914BD4059BF93E9F29A9A6667"/>
          </w:pPr>
          <w:r w:rsidRPr="00B04250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225A4-50C5-4C1D-BD71-A4C1459661CA}"/>
      </w:docPartPr>
      <w:docPartBody>
        <w:p w:rsidR="003705E1" w:rsidRDefault="00B1774E">
          <w:r w:rsidRPr="00074411">
            <w:rPr>
              <w:rStyle w:val="PlaceholderText"/>
            </w:rPr>
            <w:t>Click here to enter text.</w:t>
          </w:r>
        </w:p>
      </w:docPartBody>
    </w:docPart>
    <w:docPart>
      <w:docPartPr>
        <w:name w:val="4DB2803491FF46ADAAF76CDEB6B61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BD585-C0C9-4380-9453-67ECD9172A3D}"/>
      </w:docPartPr>
      <w:docPartBody>
        <w:p w:rsidR="000059ED" w:rsidRDefault="00637119" w:rsidP="00637119">
          <w:pPr>
            <w:pStyle w:val="4DB2803491FF46ADAAF76CDEB6B6174A"/>
          </w:pPr>
          <w:r w:rsidRPr="0007441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wer Geez Unicode1">
    <w:altName w:val="Space Age"/>
    <w:charset w:val="00"/>
    <w:family w:val="auto"/>
    <w:pitch w:val="variable"/>
    <w:sig w:usb0="00000003" w:usb1="00000000" w:usb2="00000000" w:usb3="00000000" w:csb0="00000001" w:csb1="00000000"/>
  </w:font>
  <w:font w:name="Visual Geez Unicod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Ge'ez-1">
    <w:panose1 w:val="020B0500000000000000"/>
    <w:charset w:val="00"/>
    <w:family w:val="swiss"/>
    <w:pitch w:val="variable"/>
    <w:sig w:usb0="00000007" w:usb1="00000000" w:usb2="00000000" w:usb3="00000000" w:csb0="00000081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1774E"/>
    <w:rsid w:val="000059ED"/>
    <w:rsid w:val="001C01F4"/>
    <w:rsid w:val="003705E1"/>
    <w:rsid w:val="00637119"/>
    <w:rsid w:val="00905337"/>
    <w:rsid w:val="00B1774E"/>
    <w:rsid w:val="00BB161C"/>
    <w:rsid w:val="00C00036"/>
    <w:rsid w:val="00EC1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5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7119"/>
    <w:rPr>
      <w:color w:val="808080"/>
    </w:rPr>
  </w:style>
  <w:style w:type="paragraph" w:customStyle="1" w:styleId="29E58D14D16A4C6288AA79DAD2A8C2B8">
    <w:name w:val="29E58D14D16A4C6288AA79DAD2A8C2B8"/>
    <w:rsid w:val="00B1774E"/>
  </w:style>
  <w:style w:type="paragraph" w:customStyle="1" w:styleId="736A1DD216CE420690D9C102D2FB50F3">
    <w:name w:val="736A1DD216CE420690D9C102D2FB50F3"/>
    <w:rsid w:val="00B1774E"/>
  </w:style>
  <w:style w:type="paragraph" w:customStyle="1" w:styleId="628D2C1666144C2B9208EAA5CF017573">
    <w:name w:val="628D2C1666144C2B9208EAA5CF017573"/>
    <w:rsid w:val="00B1774E"/>
  </w:style>
  <w:style w:type="paragraph" w:customStyle="1" w:styleId="82185C72557F458FB1C8F5120C9FC7D7">
    <w:name w:val="82185C72557F458FB1C8F5120C9FC7D7"/>
    <w:rsid w:val="00B1774E"/>
  </w:style>
  <w:style w:type="paragraph" w:customStyle="1" w:styleId="4B116AAF53C24BEB816AE02FAA76BBF0">
    <w:name w:val="4B116AAF53C24BEB816AE02FAA76BBF0"/>
    <w:rsid w:val="00B1774E"/>
  </w:style>
  <w:style w:type="paragraph" w:customStyle="1" w:styleId="0AFA228A73F94E65B8EE271B66F23E79">
    <w:name w:val="0AFA228A73F94E65B8EE271B66F23E79"/>
    <w:rsid w:val="00B1774E"/>
  </w:style>
  <w:style w:type="paragraph" w:customStyle="1" w:styleId="872EB7611862456CB5AA0F148B0968E3">
    <w:name w:val="872EB7611862456CB5AA0F148B0968E3"/>
    <w:rsid w:val="00B1774E"/>
  </w:style>
  <w:style w:type="paragraph" w:customStyle="1" w:styleId="66527C8E6A924B4D840C71B65863B563">
    <w:name w:val="66527C8E6A924B4D840C71B65863B563"/>
    <w:rsid w:val="00B1774E"/>
  </w:style>
  <w:style w:type="paragraph" w:customStyle="1" w:styleId="BC108B6C1CA24361847F7B3385D0C640">
    <w:name w:val="BC108B6C1CA24361847F7B3385D0C640"/>
    <w:rsid w:val="00B1774E"/>
  </w:style>
  <w:style w:type="paragraph" w:customStyle="1" w:styleId="0FCE28235D9B4B88BA6C37D55D6D9B80">
    <w:name w:val="0FCE28235D9B4B88BA6C37D55D6D9B80"/>
    <w:rsid w:val="00B1774E"/>
  </w:style>
  <w:style w:type="paragraph" w:customStyle="1" w:styleId="D5D5BE36B3C5464C9875A4CC1706C6DC">
    <w:name w:val="D5D5BE36B3C5464C9875A4CC1706C6DC"/>
    <w:rsid w:val="00B1774E"/>
  </w:style>
  <w:style w:type="paragraph" w:customStyle="1" w:styleId="2BD5741914BD4059BF93E9F29A9A6667">
    <w:name w:val="2BD5741914BD4059BF93E9F29A9A6667"/>
    <w:rsid w:val="00B1774E"/>
  </w:style>
  <w:style w:type="paragraph" w:customStyle="1" w:styleId="4DB2803491FF46ADAAF76CDEB6B6174A">
    <w:name w:val="4DB2803491FF46ADAAF76CDEB6B6174A"/>
    <w:rsid w:val="00637119"/>
    <w:pPr>
      <w:spacing w:after="160" w:line="259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336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kake</dc:creator>
  <cp:lastModifiedBy>Robel</cp:lastModifiedBy>
  <cp:revision>31</cp:revision>
  <cp:lastPrinted>2015-10-13T07:38:00Z</cp:lastPrinted>
  <dcterms:created xsi:type="dcterms:W3CDTF">2014-06-17T07:28:00Z</dcterms:created>
  <dcterms:modified xsi:type="dcterms:W3CDTF">2021-04-28T14:34:00Z</dcterms:modified>
</cp:coreProperties>
</file>